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6F64" w14:textId="77777777" w:rsidR="00802CE5" w:rsidRDefault="00144C2E" w:rsidP="00907FB8">
      <w:pPr>
        <w:wordWrap w:val="0"/>
        <w:jc w:val="right"/>
        <w:rPr>
          <w:rFonts w:ascii="ＭＳ 明朝" w:hAnsi="ＭＳ 明朝" w:cs="ＭＳ Ｐゴシック"/>
          <w:kern w:val="0"/>
          <w:szCs w:val="21"/>
        </w:rPr>
      </w:pPr>
      <w:r w:rsidRPr="00166AA6">
        <w:rPr>
          <w:rFonts w:ascii="ＭＳ 明朝" w:cs="ＭＳ Ｐゴシック"/>
          <w:kern w:val="0"/>
          <w:szCs w:val="21"/>
        </w:rPr>
        <w:tab/>
      </w:r>
      <w:r w:rsidRPr="00166AA6">
        <w:rPr>
          <w:rFonts w:ascii="ＭＳ 明朝" w:cs="ＭＳ Ｐゴシック"/>
          <w:kern w:val="0"/>
          <w:szCs w:val="21"/>
        </w:rPr>
        <w:tab/>
      </w:r>
      <w:r w:rsidRPr="00166AA6">
        <w:rPr>
          <w:rFonts w:ascii="ＭＳ 明朝" w:cs="ＭＳ Ｐゴシック"/>
          <w:kern w:val="0"/>
          <w:szCs w:val="21"/>
        </w:rPr>
        <w:tab/>
      </w:r>
      <w:r w:rsidRPr="00166AA6">
        <w:rPr>
          <w:rFonts w:ascii="ＭＳ 明朝" w:cs="ＭＳ Ｐゴシック"/>
          <w:kern w:val="0"/>
          <w:szCs w:val="21"/>
        </w:rPr>
        <w:tab/>
      </w:r>
      <w:r w:rsidRPr="00166AA6">
        <w:rPr>
          <w:rFonts w:ascii="ＭＳ 明朝" w:cs="ＭＳ Ｐゴシック"/>
          <w:kern w:val="0"/>
          <w:szCs w:val="21"/>
        </w:rPr>
        <w:tab/>
      </w:r>
      <w:r w:rsidRPr="00166AA6">
        <w:rPr>
          <w:rFonts w:ascii="ＭＳ 明朝" w:cs="ＭＳ Ｐゴシック"/>
          <w:kern w:val="0"/>
          <w:szCs w:val="21"/>
        </w:rPr>
        <w:tab/>
      </w:r>
      <w:r w:rsidR="001D1EA1">
        <w:rPr>
          <w:rFonts w:ascii="ＭＳ 明朝" w:hAnsi="ＭＳ 明朝" w:cs="ＭＳ Ｐゴシック" w:hint="eastAsia"/>
          <w:kern w:val="0"/>
          <w:szCs w:val="21"/>
        </w:rPr>
        <w:t>令和</w:t>
      </w:r>
      <w:r w:rsidR="00910F19">
        <w:rPr>
          <w:rFonts w:ascii="ＭＳ 明朝" w:hAnsi="ＭＳ 明朝" w:cs="ＭＳ Ｐゴシック" w:hint="eastAsia"/>
          <w:kern w:val="0"/>
          <w:szCs w:val="21"/>
        </w:rPr>
        <w:t>４</w:t>
      </w:r>
      <w:r w:rsidRPr="00166AA6">
        <w:rPr>
          <w:rFonts w:ascii="ＭＳ 明朝" w:hAnsi="ＭＳ 明朝" w:cs="ＭＳ Ｐゴシック" w:hint="eastAsia"/>
          <w:kern w:val="0"/>
          <w:szCs w:val="21"/>
        </w:rPr>
        <w:t>年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10F19">
        <w:rPr>
          <w:rFonts w:ascii="ＭＳ 明朝" w:hAnsi="ＭＳ 明朝" w:cs="ＭＳ Ｐゴシック" w:hint="eastAsia"/>
          <w:kern w:val="0"/>
          <w:szCs w:val="21"/>
        </w:rPr>
        <w:t>３</w:t>
      </w:r>
      <w:r w:rsidRPr="00166AA6">
        <w:rPr>
          <w:rFonts w:ascii="ＭＳ 明朝" w:hAnsi="ＭＳ 明朝" w:cs="ＭＳ Ｐゴシック" w:hint="eastAsia"/>
          <w:kern w:val="0"/>
          <w:szCs w:val="21"/>
        </w:rPr>
        <w:t>月</w:t>
      </w:r>
      <w:r w:rsidR="00910F19">
        <w:rPr>
          <w:rFonts w:ascii="ＭＳ 明朝" w:hAnsi="ＭＳ 明朝" w:cs="ＭＳ Ｐゴシック" w:hint="eastAsia"/>
          <w:kern w:val="0"/>
          <w:szCs w:val="21"/>
        </w:rPr>
        <w:t xml:space="preserve">　１０</w:t>
      </w:r>
      <w:r w:rsidRPr="00166AA6">
        <w:rPr>
          <w:rFonts w:ascii="ＭＳ 明朝" w:hAnsi="ＭＳ 明朝" w:cs="ＭＳ Ｐゴシック" w:hint="eastAsia"/>
          <w:kern w:val="0"/>
          <w:szCs w:val="21"/>
        </w:rPr>
        <w:t>日</w:t>
      </w:r>
    </w:p>
    <w:p w14:paraId="4C05A512" w14:textId="1A88ADC0" w:rsidR="00144C2E" w:rsidRPr="00166AA6" w:rsidRDefault="00802CE5" w:rsidP="00802CE5">
      <w:pPr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(３月２５日　変更)</w:t>
      </w:r>
      <w:r w:rsidR="00144C2E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14:paraId="0F9A8BD8" w14:textId="77777777" w:rsidR="00144C2E" w:rsidRDefault="00144C2E" w:rsidP="00907FB8">
      <w:pPr>
        <w:ind w:firstLineChars="100" w:firstLine="214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関係各中学校長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様</w:t>
      </w:r>
    </w:p>
    <w:p w14:paraId="36F38AF3" w14:textId="77777777" w:rsidR="00144C2E" w:rsidRDefault="00144C2E" w:rsidP="00907FB8">
      <w:pPr>
        <w:wordWrap w:val="0"/>
        <w:ind w:firstLineChars="100" w:firstLine="214"/>
        <w:jc w:val="right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静岡県バドミントン協会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14:paraId="38266FEF" w14:textId="4CEF1A56" w:rsidR="00144C2E" w:rsidRPr="00166AA6" w:rsidRDefault="00144C2E" w:rsidP="00907FB8">
      <w:pPr>
        <w:wordWrap w:val="0"/>
        <w:ind w:firstLineChars="100" w:firstLine="214"/>
        <w:jc w:val="right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会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長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1D1EA1">
        <w:rPr>
          <w:rFonts w:ascii="ＭＳ 明朝" w:hAnsi="ＭＳ 明朝" w:cs="ＭＳ Ｐゴシック" w:hint="eastAsia"/>
          <w:kern w:val="0"/>
          <w:szCs w:val="21"/>
        </w:rPr>
        <w:t xml:space="preserve">　工藤　喜久雄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14:paraId="35A0EDA1" w14:textId="4753FA40" w:rsidR="00144C2E" w:rsidRDefault="00144C2E" w:rsidP="00166AA6">
      <w:pPr>
        <w:rPr>
          <w:rFonts w:ascii="ＭＳ 明朝" w:cs="ＭＳ Ｐゴシック"/>
          <w:kern w:val="0"/>
          <w:szCs w:val="21"/>
        </w:rPr>
      </w:pPr>
    </w:p>
    <w:p w14:paraId="7BB44B07" w14:textId="77777777" w:rsidR="001D1EA1" w:rsidRPr="001D1EA1" w:rsidRDefault="001D1EA1" w:rsidP="00166AA6">
      <w:pPr>
        <w:rPr>
          <w:rFonts w:ascii="ＭＳ 明朝" w:cs="ＭＳ Ｐゴシック"/>
          <w:kern w:val="0"/>
          <w:szCs w:val="21"/>
        </w:rPr>
      </w:pPr>
    </w:p>
    <w:p w14:paraId="79C9101A" w14:textId="39DC2165" w:rsidR="00144C2E" w:rsidRDefault="00144C2E" w:rsidP="00907FB8">
      <w:pPr>
        <w:jc w:val="center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第４</w:t>
      </w:r>
      <w:r w:rsidR="00910F19">
        <w:rPr>
          <w:rFonts w:ascii="ＭＳ 明朝" w:hAnsi="ＭＳ 明朝" w:cs="ＭＳ Ｐゴシック" w:hint="eastAsia"/>
          <w:kern w:val="0"/>
          <w:szCs w:val="21"/>
        </w:rPr>
        <w:t>８</w:t>
      </w:r>
      <w:r w:rsidRPr="00166AA6">
        <w:rPr>
          <w:rFonts w:ascii="ＭＳ 明朝" w:hAnsi="ＭＳ 明朝" w:cs="ＭＳ Ｐゴシック" w:hint="eastAsia"/>
          <w:kern w:val="0"/>
          <w:szCs w:val="21"/>
        </w:rPr>
        <w:t>回静岡県中学校バドミントン選手権大会開催について</w:t>
      </w:r>
    </w:p>
    <w:p w14:paraId="317BB4C0" w14:textId="77777777" w:rsidR="00144C2E" w:rsidRPr="00910F19" w:rsidRDefault="00144C2E" w:rsidP="00166AA6">
      <w:pPr>
        <w:rPr>
          <w:rFonts w:ascii="ＭＳ 明朝" w:cs="ＭＳ Ｐゴシック"/>
          <w:kern w:val="0"/>
          <w:szCs w:val="21"/>
        </w:rPr>
      </w:pPr>
    </w:p>
    <w:p w14:paraId="71D1F49A" w14:textId="77777777" w:rsidR="00144C2E" w:rsidRDefault="00144C2E" w:rsidP="007262AB">
      <w:pPr>
        <w:ind w:firstLineChars="100" w:firstLine="214"/>
        <w:jc w:val="distribute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標記大会を下記要項にて開催いたしますので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貴校関係顧問及び選手の派遣につきましてご配慮</w:t>
      </w:r>
    </w:p>
    <w:p w14:paraId="1EA1A365" w14:textId="77777777" w:rsidR="00144C2E" w:rsidRPr="00166AA6" w:rsidRDefault="00144C2E" w:rsidP="007262AB">
      <w:pPr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いただきますよう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よろしくお願い申し上げます。</w:t>
      </w:r>
    </w:p>
    <w:p w14:paraId="3A061F73" w14:textId="5219C197" w:rsidR="00144C2E" w:rsidRPr="00166AA6" w:rsidRDefault="00144C2E" w:rsidP="00166AA6">
      <w:pPr>
        <w:rPr>
          <w:rFonts w:ascii="ＭＳ 明朝" w:cs="ＭＳ Ｐゴシック"/>
          <w:kern w:val="0"/>
          <w:szCs w:val="21"/>
        </w:rPr>
      </w:pPr>
    </w:p>
    <w:p w14:paraId="17F15CBD" w14:textId="23B6B4D8" w:rsidR="00144C2E" w:rsidRDefault="00144C2E" w:rsidP="003C0F45">
      <w:pPr>
        <w:snapToGrid w:val="0"/>
        <w:jc w:val="center"/>
        <w:rPr>
          <w:rFonts w:ascii="ＭＳ 明朝" w:cs="ＭＳ Ｐゴシック"/>
          <w:b/>
          <w:kern w:val="0"/>
          <w:sz w:val="24"/>
          <w:szCs w:val="24"/>
        </w:rPr>
      </w:pPr>
      <w:r w:rsidRPr="003C0F45">
        <w:rPr>
          <w:rFonts w:ascii="ＭＳ 明朝" w:hAnsi="ＭＳ 明朝" w:cs="ＭＳ Ｐゴシック" w:hint="eastAsia"/>
          <w:b/>
          <w:kern w:val="0"/>
          <w:sz w:val="24"/>
          <w:szCs w:val="24"/>
        </w:rPr>
        <w:t>第４</w:t>
      </w:r>
      <w:r w:rsidR="00910F19">
        <w:rPr>
          <w:rFonts w:ascii="ＭＳ 明朝" w:hAnsi="ＭＳ 明朝" w:cs="ＭＳ Ｐゴシック" w:hint="eastAsia"/>
          <w:b/>
          <w:kern w:val="0"/>
          <w:sz w:val="24"/>
          <w:szCs w:val="24"/>
        </w:rPr>
        <w:t>８</w:t>
      </w:r>
      <w:r w:rsidRPr="003C0F45">
        <w:rPr>
          <w:rFonts w:ascii="ＭＳ 明朝" w:hAnsi="ＭＳ 明朝" w:cs="ＭＳ Ｐゴシック" w:hint="eastAsia"/>
          <w:b/>
          <w:kern w:val="0"/>
          <w:sz w:val="24"/>
          <w:szCs w:val="24"/>
        </w:rPr>
        <w:t>回</w:t>
      </w:r>
      <w:r>
        <w:rPr>
          <w:rFonts w:ascii="ＭＳ 明朝" w:hAnsi="ＭＳ 明朝" w:cs="ＭＳ Ｐゴシック" w:hint="eastAsia"/>
          <w:b/>
          <w:kern w:val="0"/>
          <w:sz w:val="24"/>
          <w:szCs w:val="24"/>
        </w:rPr>
        <w:t xml:space="preserve">　</w:t>
      </w:r>
      <w:r w:rsidRPr="003C0F45">
        <w:rPr>
          <w:rFonts w:ascii="ＭＳ 明朝" w:hAnsi="ＭＳ 明朝" w:cs="ＭＳ Ｐゴシック" w:hint="eastAsia"/>
          <w:b/>
          <w:kern w:val="0"/>
          <w:sz w:val="24"/>
          <w:szCs w:val="24"/>
        </w:rPr>
        <w:t>静岡県中学校バドミントン選手権大会</w:t>
      </w:r>
      <w:r>
        <w:rPr>
          <w:rFonts w:ascii="ＭＳ 明朝" w:hAnsi="ＭＳ 明朝" w:cs="ＭＳ Ｐゴシック" w:hint="eastAsia"/>
          <w:b/>
          <w:kern w:val="0"/>
          <w:sz w:val="24"/>
          <w:szCs w:val="24"/>
        </w:rPr>
        <w:t xml:space="preserve">　</w:t>
      </w:r>
      <w:r w:rsidRPr="003C0F45">
        <w:rPr>
          <w:rFonts w:ascii="ＭＳ 明朝" w:hAnsi="ＭＳ 明朝" w:cs="ＭＳ Ｐゴシック" w:hint="eastAsia"/>
          <w:b/>
          <w:kern w:val="0"/>
          <w:sz w:val="24"/>
          <w:szCs w:val="24"/>
        </w:rPr>
        <w:t>開催要項</w:t>
      </w:r>
    </w:p>
    <w:p w14:paraId="7E0F14EF" w14:textId="527F08D0" w:rsidR="001D1EA1" w:rsidRPr="00910F19" w:rsidRDefault="001D1EA1" w:rsidP="00166AA6">
      <w:pPr>
        <w:rPr>
          <w:rFonts w:ascii="ＭＳ 明朝" w:hAnsi="ＭＳ 明朝" w:cs="ＭＳ Ｐゴシック"/>
          <w:kern w:val="0"/>
          <w:szCs w:val="21"/>
        </w:rPr>
      </w:pPr>
    </w:p>
    <w:p w14:paraId="02BEA1D8" w14:textId="218D3A27" w:rsidR="00144C2E" w:rsidRPr="00166AA6" w:rsidRDefault="00144C2E" w:rsidP="00166AA6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主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催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静岡県バドミントン協会</w:t>
      </w:r>
    </w:p>
    <w:p w14:paraId="66537EFC" w14:textId="36284797" w:rsidR="00144C2E" w:rsidRPr="00166AA6" w:rsidRDefault="00144C2E" w:rsidP="00166AA6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２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主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管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静岡県中学校バドミントン選手権実行委員会（静岡県内バドミントン部顧問）</w:t>
      </w:r>
    </w:p>
    <w:p w14:paraId="72F1380C" w14:textId="77777777" w:rsidR="00802CE5" w:rsidRDefault="00144C2E" w:rsidP="00166AA6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３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日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時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1D1EA1">
        <w:rPr>
          <w:rFonts w:ascii="ＭＳ 明朝" w:hAnsi="ＭＳ 明朝" w:cs="ＭＳ Ｐゴシック" w:hint="eastAsia"/>
          <w:kern w:val="0"/>
          <w:szCs w:val="21"/>
        </w:rPr>
        <w:t>令和</w:t>
      </w:r>
      <w:r w:rsidR="00910F19">
        <w:rPr>
          <w:rFonts w:ascii="ＭＳ 明朝" w:hAnsi="ＭＳ 明朝" w:cs="ＭＳ Ｐゴシック" w:hint="eastAsia"/>
          <w:kern w:val="0"/>
          <w:szCs w:val="21"/>
        </w:rPr>
        <w:t>４</w:t>
      </w:r>
      <w:r w:rsidRPr="00166AA6">
        <w:rPr>
          <w:rFonts w:ascii="ＭＳ 明朝" w:hAnsi="ＭＳ 明朝" w:cs="ＭＳ Ｐゴシック" w:hint="eastAsia"/>
          <w:kern w:val="0"/>
          <w:szCs w:val="21"/>
        </w:rPr>
        <w:t>年</w:t>
      </w:r>
      <w:r w:rsidR="00910F19">
        <w:rPr>
          <w:rFonts w:ascii="ＭＳ 明朝" w:hAnsi="ＭＳ 明朝" w:cs="ＭＳ Ｐゴシック" w:hint="eastAsia"/>
          <w:kern w:val="0"/>
          <w:szCs w:val="21"/>
        </w:rPr>
        <w:t>４</w:t>
      </w:r>
      <w:r w:rsidRPr="00166AA6">
        <w:rPr>
          <w:rFonts w:ascii="ＭＳ 明朝" w:hAnsi="ＭＳ 明朝" w:cs="ＭＳ Ｐゴシック" w:hint="eastAsia"/>
          <w:kern w:val="0"/>
          <w:szCs w:val="21"/>
        </w:rPr>
        <w:t>月</w:t>
      </w:r>
      <w:r w:rsidR="00910F19">
        <w:rPr>
          <w:rFonts w:ascii="ＭＳ 明朝" w:hAnsi="ＭＳ 明朝" w:cs="ＭＳ Ｐゴシック" w:hint="eastAsia"/>
          <w:kern w:val="0"/>
          <w:szCs w:val="21"/>
        </w:rPr>
        <w:t>２９</w:t>
      </w:r>
      <w:r w:rsidRPr="00166AA6">
        <w:rPr>
          <w:rFonts w:ascii="ＭＳ 明朝" w:hAnsi="ＭＳ 明朝" w:cs="ＭＳ Ｐゴシック" w:hint="eastAsia"/>
          <w:kern w:val="0"/>
          <w:szCs w:val="21"/>
        </w:rPr>
        <w:t>日（</w:t>
      </w:r>
      <w:r w:rsidR="00910F19">
        <w:rPr>
          <w:rFonts w:ascii="ＭＳ 明朝" w:hAnsi="ＭＳ 明朝" w:cs="ＭＳ Ｐゴシック" w:hint="eastAsia"/>
          <w:kern w:val="0"/>
          <w:szCs w:val="21"/>
        </w:rPr>
        <w:t>金祝</w:t>
      </w:r>
      <w:r w:rsidRPr="00166AA6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2C3B6723" w14:textId="5B5440F5" w:rsidR="00144C2E" w:rsidRPr="00166AA6" w:rsidRDefault="001D1EA1" w:rsidP="00802CE5">
      <w:pPr>
        <w:ind w:firstLineChars="800" w:firstLine="1713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午前</w:t>
      </w:r>
      <w:r>
        <w:rPr>
          <w:rFonts w:ascii="ＭＳ 明朝" w:hAnsi="ＭＳ 明朝" w:cs="ＭＳ Ｐゴシック" w:hint="eastAsia"/>
          <w:kern w:val="0"/>
          <w:szCs w:val="21"/>
        </w:rPr>
        <w:t>８時</w:t>
      </w:r>
      <w:r w:rsidR="00FF7F6B">
        <w:rPr>
          <w:rFonts w:ascii="ＭＳ 明朝" w:hAnsi="ＭＳ 明朝" w:cs="ＭＳ Ｐゴシック" w:hint="eastAsia"/>
          <w:kern w:val="0"/>
          <w:szCs w:val="21"/>
        </w:rPr>
        <w:t>３０</w:t>
      </w:r>
      <w:r>
        <w:rPr>
          <w:rFonts w:ascii="ＭＳ 明朝" w:hAnsi="ＭＳ 明朝" w:cs="ＭＳ Ｐゴシック" w:hint="eastAsia"/>
          <w:kern w:val="0"/>
          <w:szCs w:val="21"/>
        </w:rPr>
        <w:t xml:space="preserve">分　</w:t>
      </w:r>
      <w:r w:rsidR="00910F19">
        <w:rPr>
          <w:rFonts w:ascii="ＭＳ 明朝" w:hAnsi="ＭＳ 明朝" w:cs="ＭＳ Ｐゴシック" w:hint="eastAsia"/>
          <w:kern w:val="0"/>
          <w:szCs w:val="21"/>
        </w:rPr>
        <w:t>開場</w:t>
      </w:r>
      <w:r w:rsidR="00802CE5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910F19">
        <w:rPr>
          <w:rFonts w:ascii="ＭＳ 明朝" w:hAnsi="ＭＳ 明朝" w:cs="ＭＳ Ｐゴシック" w:hint="eastAsia"/>
          <w:kern w:val="0"/>
          <w:szCs w:val="21"/>
        </w:rPr>
        <w:t xml:space="preserve">９時００分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集合　　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９時</w:t>
      </w:r>
      <w:r>
        <w:rPr>
          <w:rFonts w:ascii="ＭＳ 明朝" w:hAnsi="ＭＳ 明朝" w:cs="ＭＳ Ｐゴシック" w:hint="eastAsia"/>
          <w:kern w:val="0"/>
          <w:szCs w:val="21"/>
        </w:rPr>
        <w:t>３０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分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開会式</w:t>
      </w:r>
    </w:p>
    <w:p w14:paraId="7DF06F2B" w14:textId="41249A3E" w:rsidR="00144C2E" w:rsidRPr="00FF7F6B" w:rsidRDefault="00144C2E" w:rsidP="00166AA6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４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会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場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910F19">
        <w:rPr>
          <w:rFonts w:ascii="ＭＳ 明朝" w:hAnsi="ＭＳ 明朝" w:cs="ＭＳ Ｐゴシック" w:hint="eastAsia"/>
          <w:kern w:val="0"/>
          <w:szCs w:val="21"/>
        </w:rPr>
        <w:t>このはなアリーナ</w:t>
      </w:r>
      <w:r w:rsidR="00FF7F6B">
        <w:rPr>
          <w:rFonts w:ascii="ＭＳ 明朝" w:hAnsi="ＭＳ 明朝" w:cs="ＭＳ Ｐゴシック" w:hint="eastAsia"/>
          <w:kern w:val="0"/>
          <w:szCs w:val="21"/>
        </w:rPr>
        <w:t xml:space="preserve">　(</w:t>
      </w:r>
      <w:r w:rsidR="00910F19">
        <w:rPr>
          <w:rFonts w:ascii="ＭＳ 明朝" w:hAnsi="ＭＳ 明朝" w:cs="ＭＳ Ｐゴシック" w:hint="eastAsia"/>
          <w:kern w:val="0"/>
          <w:szCs w:val="21"/>
        </w:rPr>
        <w:t>静岡市駿河区聖一色</w:t>
      </w:r>
      <w:r w:rsidR="00FF7F6B">
        <w:rPr>
          <w:rFonts w:ascii="ＭＳ 明朝" w:hAnsi="ＭＳ 明朝" w:cs="ＭＳ Ｐゴシック" w:hint="eastAsia"/>
          <w:kern w:val="0"/>
          <w:szCs w:val="21"/>
        </w:rPr>
        <w:t>)</w:t>
      </w:r>
    </w:p>
    <w:p w14:paraId="0BE5D370" w14:textId="3E3CAE61" w:rsidR="00144C2E" w:rsidRDefault="00144C2E" w:rsidP="00166AA6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５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種目種別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男子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単・複</w:t>
      </w:r>
    </w:p>
    <w:p w14:paraId="0AED2B42" w14:textId="6ED0F5E5" w:rsidR="00144C2E" w:rsidRPr="00166AA6" w:rsidRDefault="00144C2E" w:rsidP="00166AA6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女子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単・複</w:t>
      </w:r>
    </w:p>
    <w:p w14:paraId="47A145F6" w14:textId="3AC5C9AB" w:rsidR="00144C2E" w:rsidRDefault="00144C2E" w:rsidP="007262AB">
      <w:pPr>
        <w:ind w:left="1928" w:hangingChars="900" w:hanging="1928"/>
        <w:jc w:val="distribute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６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競技規則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166AA6">
        <w:rPr>
          <w:rFonts w:ascii="ＭＳ 明朝" w:hAnsi="ＭＳ 明朝" w:cs="ＭＳ Ｐゴシック"/>
          <w:kern w:val="0"/>
          <w:szCs w:val="21"/>
        </w:rPr>
        <w:t>(</w:t>
      </w:r>
      <w:r w:rsidRPr="00166AA6">
        <w:rPr>
          <w:rFonts w:ascii="ＭＳ 明朝" w:hAnsi="ＭＳ 明朝" w:cs="ＭＳ Ｐゴシック" w:hint="eastAsia"/>
          <w:kern w:val="0"/>
          <w:szCs w:val="21"/>
        </w:rPr>
        <w:t>公財</w:t>
      </w:r>
      <w:r w:rsidRPr="00166AA6">
        <w:rPr>
          <w:rFonts w:ascii="ＭＳ 明朝" w:hAnsi="ＭＳ 明朝" w:cs="ＭＳ Ｐゴシック"/>
          <w:kern w:val="0"/>
          <w:szCs w:val="21"/>
        </w:rPr>
        <w:t>)</w:t>
      </w:r>
      <w:r w:rsidRPr="00166AA6">
        <w:rPr>
          <w:rFonts w:ascii="ＭＳ 明朝" w:hAnsi="ＭＳ 明朝" w:cs="ＭＳ Ｐゴシック" w:hint="eastAsia"/>
          <w:kern w:val="0"/>
          <w:szCs w:val="21"/>
        </w:rPr>
        <w:t>日本バドミントン協会競技規則による。但し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参加者多数の場合は得点</w:t>
      </w:r>
    </w:p>
    <w:p w14:paraId="1105D70C" w14:textId="36887FFE" w:rsidR="00144C2E" w:rsidRPr="00166AA6" w:rsidRDefault="00144C2E" w:rsidP="007262AB">
      <w:pPr>
        <w:ind w:leftChars="900" w:left="1928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制限をする場合がある。</w:t>
      </w:r>
    </w:p>
    <w:p w14:paraId="28179152" w14:textId="24B902B6" w:rsidR="00144C2E" w:rsidRDefault="00144C2E" w:rsidP="00166AA6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７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競技方法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（１）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各種別ともトーナメント方式とする。</w:t>
      </w:r>
    </w:p>
    <w:p w14:paraId="2B2EC5D7" w14:textId="17D85BF6" w:rsidR="00144C2E" w:rsidRDefault="00144C2E" w:rsidP="00907FB8">
      <w:pPr>
        <w:ind w:firstLineChars="900" w:firstLine="19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（２）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各種別とも３位決定戦を行う。（２位決定戦は行わない）</w:t>
      </w:r>
    </w:p>
    <w:p w14:paraId="3C6894C9" w14:textId="343E14F1" w:rsidR="00144C2E" w:rsidRDefault="00144C2E" w:rsidP="003C0F45">
      <w:pPr>
        <w:ind w:firstLineChars="1300" w:firstLine="2784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各種別とも５位決定戦を行う。</w:t>
      </w:r>
    </w:p>
    <w:p w14:paraId="2BC60B2E" w14:textId="3E894DB5" w:rsidR="00595E4B" w:rsidRDefault="00595E4B" w:rsidP="00595E4B">
      <w:pPr>
        <w:ind w:left="1928" w:hangingChars="900" w:hanging="1928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８　参加資格　　　①令和４年度静岡県内の中学校に在籍する２・３年生（令和３年度の１、２年生）</w:t>
      </w:r>
    </w:p>
    <w:p w14:paraId="67A7BC0D" w14:textId="77777777" w:rsidR="00595E4B" w:rsidRPr="00595E4B" w:rsidRDefault="00595E4B" w:rsidP="00595E4B">
      <w:pPr>
        <w:ind w:leftChars="900" w:left="1928"/>
        <w:rPr>
          <w:rFonts w:ascii="HGSSoeiKakugothicUB" w:eastAsia="HGSSoeiKakugothicUB" w:hAnsi="HGSSoeiKakugothicUB" w:cs="ＭＳ Ｐゴシック"/>
          <w:kern w:val="0"/>
          <w:szCs w:val="21"/>
        </w:rPr>
      </w:pPr>
      <w:r w:rsidRPr="00595E4B">
        <w:rPr>
          <w:rFonts w:ascii="HGSSoeiKakugothicUB" w:eastAsia="HGSSoeiKakugothicUB" w:hAnsi="HGSSoeiKakugothicUB" w:cs="ＭＳ Ｐゴシック" w:hint="eastAsia"/>
          <w:kern w:val="0"/>
          <w:szCs w:val="21"/>
        </w:rPr>
        <w:t>②令和４年度静岡県内の中学校に在籍する１年生(令和３年度の小学６年生)で，</w:t>
      </w:r>
    </w:p>
    <w:p w14:paraId="28E61E7C" w14:textId="77777777" w:rsidR="00595E4B" w:rsidRPr="00595E4B" w:rsidRDefault="00595E4B" w:rsidP="00595E4B">
      <w:pPr>
        <w:ind w:leftChars="900" w:left="1928" w:firstLineChars="100" w:firstLine="214"/>
        <w:rPr>
          <w:rFonts w:ascii="HGSSoeiKakugothicUB" w:eastAsia="HGSSoeiKakugothicUB" w:hAnsi="HGSSoeiKakugothicUB" w:cs="ＭＳ Ｐゴシック"/>
          <w:kern w:val="0"/>
          <w:szCs w:val="21"/>
        </w:rPr>
      </w:pPr>
      <w:r w:rsidRPr="00595E4B">
        <w:rPr>
          <w:rFonts w:ascii="HGSSoeiKakugothicUB" w:eastAsia="HGSSoeiKakugothicUB" w:hAnsi="HGSSoeiKakugothicUB" w:cs="ＭＳ Ｐゴシック" w:hint="eastAsia"/>
          <w:kern w:val="0"/>
          <w:szCs w:val="21"/>
        </w:rPr>
        <w:t>令和３年度静岡県小学生ランキング８位以内の者</w:t>
      </w:r>
    </w:p>
    <w:p w14:paraId="1F2C33C5" w14:textId="77777777" w:rsidR="00595E4B" w:rsidRDefault="00595E4B" w:rsidP="00595E4B">
      <w:pPr>
        <w:ind w:firstLineChars="900" w:firstLine="19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・いずれも日本バドミントン協会に登録されており，登録番号を持つもの。</w:t>
      </w:r>
    </w:p>
    <w:p w14:paraId="1269EF90" w14:textId="77777777" w:rsidR="006C6D08" w:rsidRDefault="00144C2E" w:rsidP="001A62E1">
      <w:pPr>
        <w:ind w:leftChars="902" w:left="2146" w:hangingChars="100" w:hanging="214"/>
        <w:rPr>
          <w:bCs/>
          <w:u w:val="single"/>
        </w:rPr>
      </w:pPr>
      <w:r w:rsidRPr="006C6D08">
        <w:rPr>
          <w:rFonts w:hint="eastAsia"/>
          <w:bCs/>
          <w:u w:val="single"/>
        </w:rPr>
        <w:t>※日本バドミントン協会（県協会）</w:t>
      </w:r>
      <w:r w:rsidR="006C6D08">
        <w:rPr>
          <w:rFonts w:hint="eastAsia"/>
          <w:bCs/>
          <w:u w:val="single"/>
        </w:rPr>
        <w:t>の登録番号の無い選手は出場できません。</w:t>
      </w:r>
    </w:p>
    <w:p w14:paraId="2DD1B388" w14:textId="4A4CE79F" w:rsidR="00144C2E" w:rsidRDefault="001241F6" w:rsidP="001241F6">
      <w:pPr>
        <w:ind w:leftChars="1002" w:left="2146"/>
        <w:rPr>
          <w:bCs/>
          <w:u w:val="single"/>
        </w:rPr>
      </w:pPr>
      <w:r>
        <w:rPr>
          <w:rFonts w:hint="eastAsia"/>
          <w:bCs/>
          <w:u w:val="single"/>
        </w:rPr>
        <w:t>なお、</w:t>
      </w:r>
      <w:r w:rsidR="00144C2E" w:rsidRPr="006C6D08">
        <w:rPr>
          <w:rFonts w:hint="eastAsia"/>
          <w:bCs/>
          <w:u w:val="single"/>
        </w:rPr>
        <w:t>登録</w:t>
      </w:r>
      <w:r>
        <w:rPr>
          <w:rFonts w:hint="eastAsia"/>
          <w:bCs/>
          <w:u w:val="single"/>
        </w:rPr>
        <w:t>は年度で更新されます。新規に登録をする場合は、４月以降にお願いします。登録番号を所持している選手は、年度更新の手続きを行い、登録料の入金をできるだけ早く済ませること。</w:t>
      </w:r>
      <w:r>
        <w:rPr>
          <w:rFonts w:hint="eastAsia"/>
          <w:bCs/>
          <w:u w:val="single"/>
        </w:rPr>
        <w:t>(</w:t>
      </w:r>
      <w:r>
        <w:rPr>
          <w:rFonts w:hint="eastAsia"/>
          <w:bCs/>
          <w:u w:val="single"/>
        </w:rPr>
        <w:t>この大会が開催されるまでに入金できるのが望ましいですが、４月の大会ですので各校、各選手の実情に応じて登録を進めてください。</w:t>
      </w:r>
      <w:r>
        <w:rPr>
          <w:rFonts w:hint="eastAsia"/>
          <w:bCs/>
          <w:u w:val="single"/>
        </w:rPr>
        <w:t>)</w:t>
      </w:r>
    </w:p>
    <w:p w14:paraId="035E98D4" w14:textId="77777777" w:rsidR="00802CE5" w:rsidRDefault="00802CE5" w:rsidP="001241F6">
      <w:pPr>
        <w:ind w:leftChars="1002" w:left="2146"/>
        <w:rPr>
          <w:bCs/>
          <w:u w:val="single"/>
        </w:rPr>
      </w:pPr>
    </w:p>
    <w:p w14:paraId="31E005E6" w14:textId="744CD26F" w:rsidR="00595E4B" w:rsidRDefault="00595E4B" w:rsidP="00595E4B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 xml:space="preserve">９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参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加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数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①</w:t>
      </w:r>
      <w:r w:rsidRPr="00166AA6">
        <w:rPr>
          <w:rFonts w:ascii="ＭＳ 明朝" w:hAnsi="ＭＳ 明朝" w:cs="ＭＳ Ｐゴシック" w:hint="eastAsia"/>
          <w:kern w:val="0"/>
          <w:szCs w:val="21"/>
        </w:rPr>
        <w:t>各学校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男女各４シングルス・４ダブルス以内とする。</w:t>
      </w:r>
      <w:r w:rsidRPr="00595E4B">
        <w:rPr>
          <w:rFonts w:ascii="HGSSoeiKakugothicUB" w:eastAsia="HGSSoeiKakugothicUB" w:hAnsi="HGSSoeiKakugothicUB" w:cs="ＭＳ Ｐゴシック" w:hint="eastAsia"/>
          <w:kern w:val="0"/>
          <w:szCs w:val="21"/>
        </w:rPr>
        <w:t>（②は別枠）</w:t>
      </w:r>
    </w:p>
    <w:p w14:paraId="7A4F120E" w14:textId="77777777" w:rsidR="00595E4B" w:rsidRDefault="00595E4B" w:rsidP="00595E4B">
      <w:pPr>
        <w:ind w:firstLineChars="1000" w:firstLine="2142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単</w:t>
      </w:r>
      <w:r>
        <w:rPr>
          <w:rFonts w:ascii="ＭＳ 明朝" w:hAnsi="ＭＳ 明朝" w:cs="ＭＳ Ｐゴシック" w:hint="eastAsia"/>
          <w:kern w:val="0"/>
          <w:szCs w:val="21"/>
        </w:rPr>
        <w:t>・</w:t>
      </w:r>
      <w:r w:rsidRPr="00166AA6">
        <w:rPr>
          <w:rFonts w:ascii="ＭＳ 明朝" w:hAnsi="ＭＳ 明朝" w:cs="ＭＳ Ｐゴシック" w:hint="eastAsia"/>
          <w:kern w:val="0"/>
          <w:szCs w:val="21"/>
        </w:rPr>
        <w:t>複を兼ねての出場はできない。</w:t>
      </w:r>
      <w:r>
        <w:rPr>
          <w:rFonts w:ascii="ＭＳ 明朝" w:hAnsi="ＭＳ 明朝" w:cs="ＭＳ Ｐゴシック" w:hint="eastAsia"/>
          <w:kern w:val="0"/>
          <w:szCs w:val="21"/>
        </w:rPr>
        <w:t>（複は同一校のペアとする）</w:t>
      </w:r>
    </w:p>
    <w:p w14:paraId="0A213933" w14:textId="77777777" w:rsidR="001241F6" w:rsidRPr="00595E4B" w:rsidRDefault="001241F6" w:rsidP="001241F6">
      <w:pPr>
        <w:ind w:leftChars="1002" w:left="2146"/>
        <w:rPr>
          <w:bCs/>
          <w:u w:val="single"/>
        </w:rPr>
      </w:pPr>
    </w:p>
    <w:p w14:paraId="60E121E0" w14:textId="53224FF0" w:rsidR="00144C2E" w:rsidRDefault="00144C2E" w:rsidP="001A62E1">
      <w:pPr>
        <w:jc w:val="left"/>
      </w:pPr>
      <w:r>
        <w:t>10</w:t>
      </w:r>
      <w:r>
        <w:rPr>
          <w:rFonts w:hint="eastAsia"/>
        </w:rPr>
        <w:t xml:space="preserve">　</w:t>
      </w:r>
      <w:r w:rsidRPr="00D46484">
        <w:rPr>
          <w:rFonts w:hint="eastAsia"/>
          <w:kern w:val="0"/>
        </w:rPr>
        <w:t>引</w:t>
      </w:r>
      <w:r>
        <w:rPr>
          <w:kern w:val="0"/>
        </w:rPr>
        <w:t xml:space="preserve"> </w:t>
      </w:r>
      <w:r w:rsidRPr="00D46484">
        <w:rPr>
          <w:rFonts w:hint="eastAsia"/>
          <w:kern w:val="0"/>
        </w:rPr>
        <w:t>率</w:t>
      </w:r>
      <w:r>
        <w:rPr>
          <w:kern w:val="0"/>
        </w:rPr>
        <w:t xml:space="preserve"> </w:t>
      </w:r>
      <w:r w:rsidRPr="00D46484"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　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（１）　</w:t>
      </w:r>
      <w:r>
        <w:rPr>
          <w:rFonts w:hint="eastAsia"/>
        </w:rPr>
        <w:t>部活動に所属する生徒の引率・監督は出場校の教員が望ましい。</w:t>
      </w:r>
    </w:p>
    <w:p w14:paraId="37DD746E" w14:textId="7045A919" w:rsidR="00144C2E" w:rsidRPr="00D46484" w:rsidRDefault="00144C2E" w:rsidP="00D46484">
      <w:pPr>
        <w:ind w:firstLineChars="200" w:firstLine="428"/>
        <w:rPr>
          <w:rFonts w:ascii="ＭＳ 明朝" w:cs="ＭＳ Ｐゴシック"/>
          <w:kern w:val="0"/>
          <w:szCs w:val="21"/>
        </w:rPr>
      </w:pPr>
      <w:r w:rsidRPr="00D46484">
        <w:rPr>
          <w:rFonts w:hint="eastAsia"/>
          <w:kern w:val="0"/>
        </w:rPr>
        <w:t>お</w:t>
      </w:r>
      <w:r>
        <w:rPr>
          <w:kern w:val="0"/>
        </w:rPr>
        <w:t xml:space="preserve"> </w:t>
      </w:r>
      <w:r w:rsidRPr="00D46484">
        <w:rPr>
          <w:rFonts w:hint="eastAsia"/>
          <w:kern w:val="0"/>
        </w:rPr>
        <w:t>よ</w:t>
      </w:r>
      <w:r>
        <w:rPr>
          <w:kern w:val="0"/>
        </w:rPr>
        <w:t xml:space="preserve"> </w:t>
      </w:r>
      <w:r w:rsidRPr="00D46484">
        <w:rPr>
          <w:rFonts w:hint="eastAsia"/>
          <w:kern w:val="0"/>
        </w:rPr>
        <w:t>び</w:t>
      </w:r>
      <w:r>
        <w:rPr>
          <w:rFonts w:hint="eastAsia"/>
          <w:kern w:val="0"/>
        </w:rPr>
        <w:t xml:space="preserve">　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（２）　</w:t>
      </w:r>
      <w:r>
        <w:rPr>
          <w:rFonts w:hint="eastAsia"/>
        </w:rPr>
        <w:t>クラブチームに所属する生徒については，クラブの関係者または</w:t>
      </w:r>
    </w:p>
    <w:p w14:paraId="45C86292" w14:textId="0160AD93" w:rsidR="00144C2E" w:rsidRDefault="00144C2E" w:rsidP="00D46484">
      <w:pPr>
        <w:ind w:firstLineChars="200" w:firstLine="428"/>
      </w:pPr>
      <w:r w:rsidRPr="00D46484">
        <w:rPr>
          <w:rFonts w:hint="eastAsia"/>
          <w:kern w:val="0"/>
        </w:rPr>
        <w:t>監</w:t>
      </w:r>
      <w:r>
        <w:rPr>
          <w:rFonts w:hint="eastAsia"/>
          <w:kern w:val="0"/>
        </w:rPr>
        <w:t xml:space="preserve">　　</w:t>
      </w:r>
      <w:r w:rsidRPr="00D46484">
        <w:rPr>
          <w:rFonts w:hint="eastAsia"/>
          <w:kern w:val="0"/>
        </w:rPr>
        <w:t>督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>保護者の引率が望ましい。（該当校の教員引率の必要はない）</w:t>
      </w:r>
    </w:p>
    <w:p w14:paraId="337A673D" w14:textId="15E4225D" w:rsidR="00144C2E" w:rsidRDefault="00144C2E" w:rsidP="003C0F45">
      <w:pPr>
        <w:ind w:firstLineChars="900" w:firstLine="1928"/>
      </w:pPr>
      <w:r>
        <w:rPr>
          <w:rFonts w:ascii="ＭＳ 明朝" w:hAnsi="ＭＳ 明朝" w:cs="ＭＳ Ｐゴシック" w:hint="eastAsia"/>
          <w:kern w:val="0"/>
          <w:szCs w:val="21"/>
        </w:rPr>
        <w:t xml:space="preserve">（３）　</w:t>
      </w:r>
      <w:r>
        <w:rPr>
          <w:rFonts w:hint="eastAsia"/>
        </w:rPr>
        <w:t>ただし，学校事情等により</w:t>
      </w:r>
      <w:r>
        <w:rPr>
          <w:rFonts w:ascii="ＭＳ 明朝" w:hAnsi="ＭＳ 明朝" w:cs="ＭＳ Ｐゴシック" w:hint="eastAsia"/>
          <w:kern w:val="0"/>
          <w:szCs w:val="21"/>
        </w:rPr>
        <w:t>（１）</w:t>
      </w:r>
      <w:r>
        <w:rPr>
          <w:rFonts w:hint="eastAsia"/>
        </w:rPr>
        <w:t>または</w:t>
      </w:r>
      <w:r>
        <w:rPr>
          <w:rFonts w:ascii="ＭＳ 明朝" w:hAnsi="ＭＳ 明朝" w:cs="ＭＳ Ｐゴシック" w:hint="eastAsia"/>
          <w:kern w:val="0"/>
          <w:szCs w:val="21"/>
        </w:rPr>
        <w:t>（２）</w:t>
      </w:r>
      <w:r>
        <w:rPr>
          <w:rFonts w:hint="eastAsia"/>
        </w:rPr>
        <w:t>が満たされない場合に</w:t>
      </w:r>
    </w:p>
    <w:p w14:paraId="3279AD2E" w14:textId="777328D5" w:rsidR="00595E4B" w:rsidRDefault="00144C2E" w:rsidP="00595E4B">
      <w:pPr>
        <w:ind w:firstLineChars="1300" w:firstLine="2784"/>
      </w:pPr>
      <w:r>
        <w:rPr>
          <w:rFonts w:hint="eastAsia"/>
        </w:rPr>
        <w:t>ついては速やかに問い合わせ先まで連絡し対応を相談すること。</w:t>
      </w:r>
    </w:p>
    <w:p w14:paraId="17F2771B" w14:textId="0B35E984" w:rsidR="00595E4B" w:rsidRPr="00595E4B" w:rsidRDefault="00595E4B" w:rsidP="00595E4B">
      <w:pPr>
        <w:ind w:left="2784" w:hangingChars="1300" w:hanging="2784"/>
        <w:rPr>
          <w:rFonts w:ascii="HGSSoeiKakugothicUB" w:eastAsia="HGSSoeiKakugothicUB" w:hAnsi="HGSSoeiKakugothicUB"/>
        </w:rPr>
      </w:pPr>
      <w:r>
        <w:rPr>
          <w:rFonts w:hint="eastAsia"/>
        </w:rPr>
        <w:t xml:space="preserve">　　　　　　　　　</w:t>
      </w:r>
      <w:r w:rsidRPr="00595E4B">
        <w:rPr>
          <w:rFonts w:ascii="HGSSoeiKakugothicUB" w:eastAsia="HGSSoeiKakugothicUB" w:hAnsi="HGSSoeiKakugothicUB" w:hint="eastAsia"/>
        </w:rPr>
        <w:t>（４）　新中学１年生については、部活動に正式加入されていない可能性も高いため、所属校とは別枠で、監督としての保護者引率、コーチの入場を認める。</w:t>
      </w:r>
    </w:p>
    <w:p w14:paraId="135C6DD3" w14:textId="17D63369" w:rsidR="00144C2E" w:rsidRDefault="00144C2E" w:rsidP="009A6FD4">
      <w:pPr>
        <w:ind w:left="1928" w:hangingChars="900" w:hanging="1928"/>
      </w:pPr>
      <w:r>
        <w:t>11</w:t>
      </w:r>
      <w:r>
        <w:rPr>
          <w:rFonts w:hint="eastAsia"/>
        </w:rPr>
        <w:t xml:space="preserve">　使用器具　　　</w:t>
      </w:r>
      <w:r w:rsidRPr="00166AA6">
        <w:rPr>
          <w:rFonts w:ascii="ＭＳ 明朝" w:hAnsi="ＭＳ 明朝" w:cs="ＭＳ Ｐゴシック"/>
          <w:kern w:val="0"/>
          <w:szCs w:val="21"/>
        </w:rPr>
        <w:t>(</w:t>
      </w:r>
      <w:r w:rsidRPr="00166AA6">
        <w:rPr>
          <w:rFonts w:ascii="ＭＳ 明朝" w:hAnsi="ＭＳ 明朝" w:cs="ＭＳ Ｐゴシック" w:hint="eastAsia"/>
          <w:kern w:val="0"/>
          <w:szCs w:val="21"/>
        </w:rPr>
        <w:t>公財</w:t>
      </w:r>
      <w:r w:rsidRPr="00166AA6">
        <w:rPr>
          <w:rFonts w:ascii="ＭＳ 明朝" w:hAnsi="ＭＳ 明朝" w:cs="ＭＳ Ｐゴシック"/>
          <w:kern w:val="0"/>
          <w:szCs w:val="21"/>
        </w:rPr>
        <w:t>)</w:t>
      </w:r>
      <w:r>
        <w:rPr>
          <w:rFonts w:hint="eastAsia"/>
        </w:rPr>
        <w:t>日本バドミントン協会検定・審査合格用器具および，</w:t>
      </w:r>
      <w:r w:rsidR="001D1EA1">
        <w:rPr>
          <w:rFonts w:hint="eastAsia"/>
        </w:rPr>
        <w:t>令和</w:t>
      </w:r>
      <w:r w:rsidR="00AF7AB9" w:rsidRPr="00AF7AB9">
        <w:rPr>
          <w:rFonts w:hint="eastAsia"/>
        </w:rPr>
        <w:t>４</w:t>
      </w:r>
      <w:r>
        <w:rPr>
          <w:rFonts w:hint="eastAsia"/>
        </w:rPr>
        <w:t>年度日本バドミントン協会検定合格水鳥球を使用する。（試合球は県協会にて全球用意）</w:t>
      </w:r>
    </w:p>
    <w:p w14:paraId="5BEDFE88" w14:textId="6F646C7F" w:rsidR="00144C2E" w:rsidRDefault="00144C2E" w:rsidP="003C0F45">
      <w:pPr>
        <w:ind w:left="1928" w:hangingChars="900" w:hanging="1928"/>
      </w:pPr>
      <w:r w:rsidRPr="00166AA6">
        <w:rPr>
          <w:rFonts w:ascii="ＭＳ 明朝" w:hAnsi="ＭＳ 明朝" w:cs="ＭＳ Ｐゴシック"/>
          <w:kern w:val="0"/>
          <w:szCs w:val="21"/>
        </w:rPr>
        <w:t>1</w:t>
      </w:r>
      <w:r>
        <w:rPr>
          <w:rFonts w:ascii="ＭＳ 明朝" w:hAnsi="ＭＳ 明朝" w:cs="ＭＳ Ｐゴシック"/>
          <w:kern w:val="0"/>
          <w:szCs w:val="21"/>
        </w:rPr>
        <w:t>2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表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彰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各種目の優勝者に静岡県バドミントン協会よりトロフィー</w:t>
      </w:r>
      <w:r>
        <w:rPr>
          <w:rFonts w:hint="eastAsia"/>
        </w:rPr>
        <w:t>，３位までの選手に</w:t>
      </w:r>
    </w:p>
    <w:p w14:paraId="544AA12A" w14:textId="0019611D" w:rsidR="00144C2E" w:rsidRPr="00166AA6" w:rsidRDefault="00144C2E" w:rsidP="003C0F45">
      <w:pPr>
        <w:ind w:leftChars="900" w:left="1928"/>
        <w:rPr>
          <w:rFonts w:ascii="ＭＳ 明朝" w:cs="ＭＳ Ｐゴシック"/>
          <w:kern w:val="0"/>
          <w:szCs w:val="21"/>
        </w:rPr>
      </w:pPr>
      <w:r>
        <w:rPr>
          <w:rFonts w:hint="eastAsia"/>
        </w:rPr>
        <w:t>賞状を授与する。</w:t>
      </w:r>
    </w:p>
    <w:p w14:paraId="4E15A877" w14:textId="4074E9A6" w:rsidR="00144C2E" w:rsidRPr="007F3C9B" w:rsidRDefault="00144C2E" w:rsidP="007F3C9B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13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そ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の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他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7F3C9B">
        <w:rPr>
          <w:rFonts w:ascii="ＭＳ 明朝" w:hAnsi="ＭＳ 明朝" w:cs="ＭＳ Ｐゴシック" w:hint="eastAsia"/>
          <w:kern w:val="0"/>
          <w:szCs w:val="21"/>
        </w:rPr>
        <w:t>①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7F3C9B">
        <w:rPr>
          <w:rFonts w:ascii="ＭＳ 明朝" w:hAnsi="ＭＳ 明朝" w:cs="ＭＳ Ｐゴシック" w:hint="eastAsia"/>
          <w:kern w:val="0"/>
          <w:szCs w:val="21"/>
        </w:rPr>
        <w:t>申し込みは学校単位での申込でお願いします。</w:t>
      </w:r>
    </w:p>
    <w:p w14:paraId="2FECBFC3" w14:textId="754B27C4" w:rsidR="00144C2E" w:rsidRDefault="00144C2E" w:rsidP="007262AB">
      <w:pPr>
        <w:ind w:firstLineChars="900" w:firstLine="19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②　</w:t>
      </w:r>
      <w:r w:rsidRPr="007F3C9B">
        <w:rPr>
          <w:rFonts w:ascii="ＭＳ 明朝" w:hAnsi="ＭＳ 明朝" w:cs="ＭＳ Ｐゴシック" w:hint="eastAsia"/>
          <w:kern w:val="0"/>
          <w:szCs w:val="21"/>
        </w:rPr>
        <w:t>競技中の着衣は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7F3C9B">
        <w:rPr>
          <w:rFonts w:ascii="ＭＳ 明朝" w:hAnsi="ＭＳ 明朝" w:cs="ＭＳ Ｐゴシック" w:hint="eastAsia"/>
          <w:kern w:val="0"/>
          <w:szCs w:val="21"/>
        </w:rPr>
        <w:t>（公財）日本バドミントン協会合格品を着用し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7F3C9B">
        <w:rPr>
          <w:rFonts w:ascii="ＭＳ 明朝" w:hAnsi="ＭＳ 明朝" w:cs="ＭＳ Ｐゴシック" w:hint="eastAsia"/>
          <w:kern w:val="0"/>
          <w:szCs w:val="21"/>
        </w:rPr>
        <w:t>上着の</w:t>
      </w:r>
    </w:p>
    <w:p w14:paraId="28857036" w14:textId="062F4C5E" w:rsidR="00144C2E" w:rsidRDefault="00144C2E" w:rsidP="00073B86">
      <w:pPr>
        <w:ind w:leftChars="1100" w:left="2356"/>
        <w:rPr>
          <w:rFonts w:ascii="ＭＳ 明朝" w:cs="ＭＳ Ｐゴシック"/>
          <w:kern w:val="0"/>
          <w:szCs w:val="21"/>
        </w:rPr>
      </w:pPr>
      <w:r w:rsidRPr="007F3C9B">
        <w:rPr>
          <w:rFonts w:ascii="ＭＳ 明朝" w:hAnsi="ＭＳ 明朝" w:cs="ＭＳ Ｐゴシック" w:hint="eastAsia"/>
          <w:kern w:val="0"/>
          <w:szCs w:val="21"/>
        </w:rPr>
        <w:t>背面にはゼッケンを着用すること。</w:t>
      </w:r>
    </w:p>
    <w:p w14:paraId="222E8F53" w14:textId="5F19BD3A" w:rsidR="00144C2E" w:rsidRDefault="00144C2E" w:rsidP="00073B86">
      <w:pPr>
        <w:ind w:leftChars="1100" w:left="2356"/>
        <w:rPr>
          <w:rFonts w:ascii="ＭＳ 明朝" w:hAnsi="ＭＳ 明朝" w:cs="ＭＳ Ｐゴシック"/>
          <w:kern w:val="0"/>
          <w:szCs w:val="21"/>
        </w:rPr>
      </w:pPr>
      <w:r w:rsidRPr="007F3C9B">
        <w:rPr>
          <w:rFonts w:ascii="ＭＳ 明朝" w:hAnsi="ＭＳ 明朝" w:cs="ＭＳ Ｐゴシック" w:hint="eastAsia"/>
          <w:kern w:val="0"/>
          <w:szCs w:val="21"/>
        </w:rPr>
        <w:t>ゼッケンの表記は「学校名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7F3C9B">
        <w:rPr>
          <w:rFonts w:ascii="ＭＳ 明朝" w:hAnsi="ＭＳ 明朝" w:cs="ＭＳ Ｐゴシック" w:hint="eastAsia"/>
          <w:kern w:val="0"/>
          <w:szCs w:val="21"/>
        </w:rPr>
        <w:t>氏名（姓のみ）」が望ましい。</w:t>
      </w:r>
    </w:p>
    <w:p w14:paraId="797D4D75" w14:textId="70AD108E" w:rsidR="00802CE5" w:rsidRDefault="00802CE5" w:rsidP="00073B86">
      <w:pPr>
        <w:ind w:leftChars="1100" w:left="2356"/>
        <w:rPr>
          <w:rFonts w:ascii="HGSSoeiKakugothicUB" w:eastAsia="HGSSoeiKakugothicUB" w:hAnsi="HGSSoeiKakugothicUB"/>
        </w:rPr>
      </w:pPr>
      <w:r w:rsidRPr="00595E4B">
        <w:rPr>
          <w:rFonts w:ascii="HGSSoeiKakugothicUB" w:eastAsia="HGSSoeiKakugothicUB" w:hAnsi="HGSSoeiKakugothicUB" w:hint="eastAsia"/>
        </w:rPr>
        <w:t>新中学１年生について</w:t>
      </w:r>
      <w:r>
        <w:rPr>
          <w:rFonts w:ascii="HGSSoeiKakugothicUB" w:eastAsia="HGSSoeiKakugothicUB" w:hAnsi="HGSSoeiKakugothicUB" w:hint="eastAsia"/>
        </w:rPr>
        <w:t>もゼッケンのご準備をお願いします。</w:t>
      </w:r>
    </w:p>
    <w:p w14:paraId="3A61152B" w14:textId="460B0D3C" w:rsidR="00802CE5" w:rsidRPr="007F3C9B" w:rsidRDefault="00802CE5" w:rsidP="00073B86">
      <w:pPr>
        <w:ind w:leftChars="1100" w:left="2356"/>
        <w:rPr>
          <w:rFonts w:ascii="ＭＳ 明朝" w:cs="ＭＳ Ｐゴシック"/>
          <w:kern w:val="0"/>
          <w:szCs w:val="21"/>
        </w:rPr>
      </w:pPr>
      <w:r>
        <w:rPr>
          <w:rFonts w:ascii="HGSSoeiKakugothicUB" w:eastAsia="HGSSoeiKakugothicUB" w:hAnsi="HGSSoeiKakugothicUB" w:hint="eastAsia"/>
        </w:rPr>
        <w:t>(間に合わない場合については事前に連絡をください。)</w:t>
      </w:r>
    </w:p>
    <w:p w14:paraId="6F3D3678" w14:textId="30A390F9" w:rsidR="00144C2E" w:rsidRPr="007F3C9B" w:rsidRDefault="00144C2E" w:rsidP="007F3C9B">
      <w:pPr>
        <w:ind w:leftChars="900" w:left="2356" w:hangingChars="200" w:hanging="4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③　</w:t>
      </w:r>
      <w:r w:rsidRPr="007F3C9B">
        <w:rPr>
          <w:rFonts w:ascii="ＭＳ 明朝" w:hAnsi="ＭＳ 明朝" w:cs="ＭＳ Ｐゴシック" w:hint="eastAsia"/>
          <w:kern w:val="0"/>
          <w:szCs w:val="21"/>
        </w:rPr>
        <w:t>競技中のけがの応急処置は主催者が行うが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7F3C9B">
        <w:rPr>
          <w:rFonts w:ascii="ＭＳ 明朝" w:hAnsi="ＭＳ 明朝" w:cs="ＭＳ Ｐゴシック" w:hint="eastAsia"/>
          <w:kern w:val="0"/>
          <w:szCs w:val="21"/>
        </w:rPr>
        <w:t>その後は各自（学校または団体）にて処置してください。</w:t>
      </w:r>
    </w:p>
    <w:p w14:paraId="1A5F9933" w14:textId="3E3C9A9A" w:rsidR="00144C2E" w:rsidRDefault="00144C2E" w:rsidP="0067423A">
      <w:pPr>
        <w:ind w:leftChars="900" w:left="2356" w:hangingChars="200" w:hanging="4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④　</w:t>
      </w:r>
      <w:r w:rsidRPr="007F3C9B">
        <w:rPr>
          <w:rFonts w:ascii="ＭＳ 明朝" w:hAnsi="ＭＳ 明朝" w:cs="ＭＳ Ｐゴシック" w:hint="eastAsia"/>
          <w:kern w:val="0"/>
          <w:szCs w:val="21"/>
        </w:rPr>
        <w:t>参加申込書は記入漏れの無いように</w:t>
      </w:r>
      <w:r w:rsidR="001D1EA1">
        <w:rPr>
          <w:rFonts w:ascii="ＭＳ 明朝" w:hAnsi="ＭＳ 明朝" w:cs="ＭＳ Ｐゴシック" w:hint="eastAsia"/>
          <w:kern w:val="0"/>
          <w:szCs w:val="21"/>
        </w:rPr>
        <w:t>気を付けること</w:t>
      </w:r>
      <w:r w:rsidRPr="007F3C9B">
        <w:rPr>
          <w:rFonts w:ascii="ＭＳ 明朝" w:hAnsi="ＭＳ 明朝" w:cs="ＭＳ Ｐゴシック" w:hint="eastAsia"/>
          <w:kern w:val="0"/>
          <w:szCs w:val="21"/>
        </w:rPr>
        <w:t>。特に登録番号（</w:t>
      </w:r>
      <w:r w:rsidR="001A62E1">
        <w:rPr>
          <w:rFonts w:ascii="ＭＳ 明朝" w:hAnsi="ＭＳ 明朝" w:cs="ＭＳ Ｐゴシック" w:hint="eastAsia"/>
          <w:kern w:val="0"/>
          <w:szCs w:val="21"/>
        </w:rPr>
        <w:t>１１</w:t>
      </w:r>
      <w:r w:rsidRPr="007F3C9B">
        <w:rPr>
          <w:rFonts w:ascii="ＭＳ 明朝" w:hAnsi="ＭＳ 明朝" w:cs="ＭＳ Ｐゴシック" w:hint="eastAsia"/>
          <w:kern w:val="0"/>
          <w:szCs w:val="21"/>
        </w:rPr>
        <w:t>桁）については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7F3C9B">
        <w:rPr>
          <w:rFonts w:ascii="ＭＳ 明朝" w:hAnsi="ＭＳ 明朝" w:cs="ＭＳ Ｐゴシック" w:hint="eastAsia"/>
          <w:kern w:val="0"/>
          <w:szCs w:val="21"/>
        </w:rPr>
        <w:t>正しく記入すること。</w:t>
      </w:r>
    </w:p>
    <w:p w14:paraId="6084F9E4" w14:textId="2D0FB761" w:rsidR="00144C2E" w:rsidRDefault="00144C2E" w:rsidP="0067423A">
      <w:pPr>
        <w:ind w:leftChars="900" w:left="2356" w:hangingChars="200" w:hanging="4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⑤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審判は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初回戦は本部で指定する</w:t>
      </w:r>
      <w:r>
        <w:rPr>
          <w:rFonts w:ascii="ＭＳ 明朝" w:hAnsi="ＭＳ 明朝" w:cs="ＭＳ Ｐゴシック" w:hint="eastAsia"/>
          <w:kern w:val="0"/>
          <w:szCs w:val="21"/>
        </w:rPr>
        <w:t>が，その後は</w:t>
      </w:r>
      <w:r w:rsidRPr="00166AA6">
        <w:rPr>
          <w:rFonts w:ascii="ＭＳ 明朝" w:hAnsi="ＭＳ 明朝" w:cs="ＭＳ Ｐゴシック" w:hint="eastAsia"/>
          <w:kern w:val="0"/>
          <w:szCs w:val="21"/>
        </w:rPr>
        <w:t>敗者審判とする。</w:t>
      </w:r>
    </w:p>
    <w:p w14:paraId="68737ACA" w14:textId="77777777" w:rsidR="00144C2E" w:rsidRPr="007262AB" w:rsidRDefault="00144C2E" w:rsidP="00262F12">
      <w:pPr>
        <w:ind w:leftChars="1100" w:left="2356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線審は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対戦校から１名ずつ出す。</w:t>
      </w:r>
      <w:r>
        <w:rPr>
          <w:rFonts w:ascii="ＭＳ 明朝" w:hAnsi="ＭＳ 明朝" w:cs="ＭＳ Ｐゴシック" w:hint="eastAsia"/>
          <w:kern w:val="0"/>
          <w:szCs w:val="21"/>
        </w:rPr>
        <w:t>個人で参加する選手も同様です。</w:t>
      </w:r>
    </w:p>
    <w:p w14:paraId="313A84DB" w14:textId="745FF677" w:rsidR="00144C2E" w:rsidRDefault="00144C2E" w:rsidP="007262AB">
      <w:pPr>
        <w:ind w:leftChars="900" w:left="2356" w:hangingChars="200" w:hanging="428"/>
        <w:jc w:val="distribute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 xml:space="preserve">⑥　</w:t>
      </w:r>
      <w:r w:rsidRPr="00262F12">
        <w:rPr>
          <w:rFonts w:ascii="ＭＳ 明朝" w:cs="ＭＳ Ｐゴシック" w:hint="eastAsia"/>
          <w:kern w:val="0"/>
          <w:szCs w:val="21"/>
        </w:rPr>
        <w:t>審判は本部よりすぐに出すことができない場合も考えら</w:t>
      </w:r>
      <w:r>
        <w:rPr>
          <w:rFonts w:ascii="ＭＳ 明朝" w:cs="ＭＳ Ｐゴシック" w:hint="eastAsia"/>
          <w:kern w:val="0"/>
          <w:szCs w:val="21"/>
        </w:rPr>
        <w:t>れるので，</w:t>
      </w:r>
      <w:r w:rsidRPr="00262F12">
        <w:rPr>
          <w:rFonts w:ascii="ＭＳ 明朝" w:cs="ＭＳ Ｐゴシック" w:hint="eastAsia"/>
          <w:kern w:val="0"/>
          <w:szCs w:val="21"/>
        </w:rPr>
        <w:t>学校は</w:t>
      </w:r>
    </w:p>
    <w:p w14:paraId="2D07877F" w14:textId="304DE754" w:rsidR="00144C2E" w:rsidRPr="00262F12" w:rsidRDefault="00144C2E" w:rsidP="007262AB">
      <w:pPr>
        <w:ind w:leftChars="1100" w:left="2356"/>
        <w:rPr>
          <w:rFonts w:ascii="ＭＳ 明朝" w:cs="ＭＳ Ｐゴシック"/>
          <w:kern w:val="0"/>
          <w:szCs w:val="21"/>
        </w:rPr>
      </w:pPr>
      <w:r w:rsidRPr="00262F12">
        <w:rPr>
          <w:rFonts w:ascii="ＭＳ 明朝" w:cs="ＭＳ Ｐゴシック" w:hint="eastAsia"/>
          <w:kern w:val="0"/>
          <w:szCs w:val="21"/>
        </w:rPr>
        <w:t>違って</w:t>
      </w:r>
      <w:r>
        <w:rPr>
          <w:rFonts w:ascii="ＭＳ 明朝" w:cs="ＭＳ Ｐゴシック" w:hint="eastAsia"/>
          <w:kern w:val="0"/>
          <w:szCs w:val="21"/>
        </w:rPr>
        <w:t>構わない</w:t>
      </w:r>
      <w:r w:rsidRPr="00262F12">
        <w:rPr>
          <w:rFonts w:ascii="ＭＳ 明朝" w:cs="ＭＳ Ｐゴシック" w:hint="eastAsia"/>
          <w:kern w:val="0"/>
          <w:szCs w:val="21"/>
        </w:rPr>
        <w:t>ので</w:t>
      </w:r>
      <w:r>
        <w:rPr>
          <w:rFonts w:ascii="ＭＳ 明朝" w:cs="ＭＳ Ｐゴシック" w:hint="eastAsia"/>
          <w:kern w:val="0"/>
          <w:szCs w:val="21"/>
        </w:rPr>
        <w:t>，</w:t>
      </w:r>
      <w:r w:rsidRPr="00262F12">
        <w:rPr>
          <w:rFonts w:ascii="ＭＳ 明朝" w:cs="ＭＳ Ｐゴシック" w:hint="eastAsia"/>
          <w:kern w:val="0"/>
          <w:szCs w:val="21"/>
        </w:rPr>
        <w:t>中学生に依頼し</w:t>
      </w:r>
      <w:r>
        <w:rPr>
          <w:rFonts w:ascii="ＭＳ 明朝" w:cs="ＭＳ Ｐゴシック" w:hint="eastAsia"/>
          <w:kern w:val="0"/>
          <w:szCs w:val="21"/>
        </w:rPr>
        <w:t>，</w:t>
      </w:r>
      <w:r w:rsidRPr="00262F12">
        <w:rPr>
          <w:rFonts w:ascii="ＭＳ 明朝" w:cs="ＭＳ Ｐゴシック" w:hint="eastAsia"/>
          <w:kern w:val="0"/>
          <w:szCs w:val="21"/>
        </w:rPr>
        <w:t>試合時に連れてくることをお願いします。できれば大人（保護者）や小学生でなく</w:t>
      </w:r>
      <w:r>
        <w:rPr>
          <w:rFonts w:ascii="ＭＳ 明朝" w:cs="ＭＳ Ｐゴシック" w:hint="eastAsia"/>
          <w:kern w:val="0"/>
          <w:szCs w:val="21"/>
        </w:rPr>
        <w:t>，</w:t>
      </w:r>
      <w:r w:rsidRPr="00262F12">
        <w:rPr>
          <w:rFonts w:ascii="ＭＳ 明朝" w:cs="ＭＳ Ｐゴシック" w:hint="eastAsia"/>
          <w:kern w:val="0"/>
          <w:szCs w:val="21"/>
        </w:rPr>
        <w:t>中学生でお願いします。</w:t>
      </w:r>
    </w:p>
    <w:p w14:paraId="14E5E6FC" w14:textId="692F9A3D" w:rsidR="00144C2E" w:rsidRPr="00262F12" w:rsidRDefault="00144C2E" w:rsidP="00654A8E">
      <w:pPr>
        <w:ind w:leftChars="1100" w:left="2356"/>
        <w:rPr>
          <w:rFonts w:ascii="ＭＳ 明朝" w:cs="ＭＳ Ｐゴシック"/>
          <w:kern w:val="0"/>
          <w:szCs w:val="21"/>
        </w:rPr>
      </w:pPr>
      <w:r w:rsidRPr="00262F12">
        <w:rPr>
          <w:rFonts w:ascii="ＭＳ 明朝" w:cs="ＭＳ Ｐゴシック" w:hint="eastAsia"/>
          <w:kern w:val="0"/>
          <w:szCs w:val="21"/>
        </w:rPr>
        <w:t>（緊急時</w:t>
      </w:r>
      <w:r>
        <w:rPr>
          <w:rFonts w:ascii="ＭＳ 明朝" w:cs="ＭＳ Ｐゴシック" w:hint="eastAsia"/>
          <w:kern w:val="0"/>
          <w:szCs w:val="21"/>
        </w:rPr>
        <w:t>，</w:t>
      </w:r>
      <w:r w:rsidRPr="00262F12">
        <w:rPr>
          <w:rFonts w:ascii="ＭＳ 明朝" w:cs="ＭＳ Ｐゴシック" w:hint="eastAsia"/>
          <w:kern w:val="0"/>
          <w:szCs w:val="21"/>
        </w:rPr>
        <w:t>どうしようもない時に限ってはその限りではありません。）</w:t>
      </w:r>
    </w:p>
    <w:p w14:paraId="52DB0ED6" w14:textId="3249A19D" w:rsidR="00144C2E" w:rsidRDefault="00144C2E" w:rsidP="00073B86">
      <w:pPr>
        <w:ind w:leftChars="900" w:left="2356" w:hangingChars="200" w:hanging="428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 xml:space="preserve">⑦　</w:t>
      </w:r>
      <w:r w:rsidRPr="00262F12">
        <w:rPr>
          <w:rFonts w:ascii="ＭＳ 明朝" w:cs="ＭＳ Ｐゴシック" w:hint="eastAsia"/>
          <w:kern w:val="0"/>
          <w:szCs w:val="21"/>
        </w:rPr>
        <w:t>組合せが公表されてからの辞退（キャンセル）は参加費を支払っていただくことになります。急に不参加の場合</w:t>
      </w:r>
      <w:r>
        <w:rPr>
          <w:rFonts w:ascii="ＭＳ 明朝" w:cs="ＭＳ Ｐゴシック" w:hint="eastAsia"/>
          <w:kern w:val="0"/>
          <w:szCs w:val="21"/>
        </w:rPr>
        <w:t>，</w:t>
      </w:r>
      <w:r w:rsidRPr="00262F12">
        <w:rPr>
          <w:rFonts w:ascii="ＭＳ 明朝" w:cs="ＭＳ Ｐゴシック" w:hint="eastAsia"/>
          <w:kern w:val="0"/>
          <w:szCs w:val="21"/>
        </w:rPr>
        <w:t>今大会エントリーしていない別の部員と変更する事のみ認めています。当日朝の受付けまで可能です。（それ以降の辞退は棄権）ただし</w:t>
      </w:r>
      <w:r>
        <w:rPr>
          <w:rFonts w:ascii="ＭＳ 明朝" w:cs="ＭＳ Ｐゴシック" w:hint="eastAsia"/>
          <w:kern w:val="0"/>
          <w:szCs w:val="21"/>
        </w:rPr>
        <w:t>，</w:t>
      </w:r>
      <w:r w:rsidRPr="00262F12">
        <w:rPr>
          <w:rFonts w:ascii="ＭＳ 明朝" w:cs="ＭＳ Ｐゴシック" w:hint="eastAsia"/>
          <w:kern w:val="0"/>
          <w:szCs w:val="21"/>
        </w:rPr>
        <w:t>変更できるのは同一学校の選手に限ります。</w:t>
      </w:r>
    </w:p>
    <w:p w14:paraId="38D517E9" w14:textId="4EAF4D51" w:rsidR="00144C2E" w:rsidRDefault="00144C2E" w:rsidP="0067423A">
      <w:pPr>
        <w:ind w:leftChars="900" w:left="2356" w:hangingChars="200" w:hanging="428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⑧　今大会の結果を，今後の大会のシード等に反映する（詳しくは当日配られる別紙を参照とする）</w:t>
      </w:r>
    </w:p>
    <w:p w14:paraId="68F7E846" w14:textId="7F1899FC" w:rsidR="001D1EA1" w:rsidRPr="001D1EA1" w:rsidRDefault="001D1EA1" w:rsidP="001D1EA1">
      <w:pPr>
        <w:ind w:leftChars="900" w:left="2356" w:hangingChars="200" w:hanging="428"/>
        <w:rPr>
          <w:rFonts w:ascii="ＭＳ 明朝" w:hAnsi="ＭＳ 明朝" w:cs="ＭＳ Ｐゴシック"/>
          <w:b/>
          <w:bCs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 xml:space="preserve">⑨　</w:t>
      </w:r>
      <w:r w:rsidRPr="001D1EA1">
        <w:rPr>
          <w:rFonts w:ascii="ＭＳ 明朝" w:hAnsi="ＭＳ 明朝" w:cs="ＭＳ Ｐゴシック" w:hint="eastAsia"/>
          <w:b/>
          <w:bCs/>
          <w:kern w:val="0"/>
          <w:szCs w:val="21"/>
        </w:rPr>
        <w:t>監督、入場許可申請者は1校（男女別）につき</w:t>
      </w:r>
      <w:r w:rsidR="00910F19">
        <w:rPr>
          <w:rFonts w:ascii="ＭＳ 明朝" w:hAnsi="ＭＳ 明朝" w:cs="ＭＳ Ｐゴシック" w:hint="eastAsia"/>
          <w:b/>
          <w:bCs/>
          <w:kern w:val="0"/>
          <w:szCs w:val="21"/>
        </w:rPr>
        <w:t>各</w:t>
      </w:r>
      <w:r w:rsidRPr="001D1EA1">
        <w:rPr>
          <w:rFonts w:ascii="ＭＳ 明朝" w:hAnsi="ＭＳ 明朝" w:cs="ＭＳ Ｐゴシック" w:hint="eastAsia"/>
          <w:b/>
          <w:bCs/>
          <w:kern w:val="0"/>
          <w:szCs w:val="21"/>
        </w:rPr>
        <w:t>1名とする。ただし、クラブチーム等で複数の選手にかかわっている</w:t>
      </w:r>
      <w:r w:rsidR="00910F19">
        <w:rPr>
          <w:rFonts w:ascii="ＭＳ 明朝" w:hAnsi="ＭＳ 明朝" w:cs="ＭＳ Ｐゴシック" w:hint="eastAsia"/>
          <w:b/>
          <w:bCs/>
          <w:kern w:val="0"/>
          <w:szCs w:val="21"/>
        </w:rPr>
        <w:t>監督・コーチ</w:t>
      </w:r>
      <w:r w:rsidRPr="001D1EA1">
        <w:rPr>
          <w:rFonts w:ascii="ＭＳ 明朝" w:hAnsi="ＭＳ 明朝" w:cs="ＭＳ Ｐゴシック" w:hint="eastAsia"/>
          <w:b/>
          <w:bCs/>
          <w:kern w:val="0"/>
          <w:szCs w:val="21"/>
        </w:rPr>
        <w:t>については、複数校にまたがって申請すれば、該当選手のベンチに入ることができる。</w:t>
      </w:r>
    </w:p>
    <w:p w14:paraId="2684D5B2" w14:textId="577513B7" w:rsidR="001D1EA1" w:rsidRDefault="001D1EA1" w:rsidP="001D1EA1">
      <w:pPr>
        <w:ind w:leftChars="1100" w:left="2356"/>
        <w:rPr>
          <w:rFonts w:ascii="ＭＳ 明朝" w:hAnsi="ＭＳ 明朝" w:cs="ＭＳ Ｐゴシック"/>
          <w:b/>
          <w:bCs/>
          <w:kern w:val="0"/>
          <w:szCs w:val="21"/>
        </w:rPr>
      </w:pPr>
      <w:r w:rsidRPr="001D1EA1">
        <w:rPr>
          <w:rFonts w:ascii="ＭＳ 明朝" w:hAnsi="ＭＳ 明朝" w:cs="ＭＳ Ｐゴシック" w:hint="eastAsia"/>
          <w:b/>
          <w:bCs/>
          <w:kern w:val="0"/>
          <w:szCs w:val="21"/>
        </w:rPr>
        <w:t>（ただし、夏の中学総体だけは規定が異なるため、今後注意が必要）</w:t>
      </w:r>
    </w:p>
    <w:p w14:paraId="298897A0" w14:textId="2505E917" w:rsidR="00910F19" w:rsidRDefault="00910F19" w:rsidP="00910F19">
      <w:pPr>
        <w:rPr>
          <w:rFonts w:ascii="ＭＳ 明朝" w:hAnsi="ＭＳ 明朝" w:cs="ＭＳ Ｐゴシック"/>
          <w:b/>
          <w:bCs/>
          <w:kern w:val="0"/>
          <w:szCs w:val="21"/>
        </w:rPr>
      </w:pPr>
      <w:r>
        <w:rPr>
          <w:rFonts w:ascii="ＭＳ 明朝" w:hAnsi="ＭＳ 明朝" w:cs="ＭＳ Ｐゴシック" w:hint="eastAsia"/>
          <w:b/>
          <w:bCs/>
          <w:kern w:val="0"/>
          <w:szCs w:val="21"/>
        </w:rPr>
        <w:t xml:space="preserve">　　　　　　　　　⑩　保護者の入場については、今後の体育館の規定により変化するため、追って　　　　　　　　　　　　　</w:t>
      </w:r>
    </w:p>
    <w:p w14:paraId="7ABC574A" w14:textId="5EA9F89C" w:rsidR="00244C04" w:rsidRDefault="00244C04" w:rsidP="00244C04">
      <w:pPr>
        <w:rPr>
          <w:rFonts w:ascii="ＭＳ 明朝" w:hAnsi="ＭＳ 明朝" w:cs="ＭＳ Ｐゴシック"/>
          <w:b/>
          <w:bCs/>
          <w:kern w:val="0"/>
          <w:szCs w:val="21"/>
        </w:rPr>
      </w:pPr>
      <w:r>
        <w:rPr>
          <w:rFonts w:ascii="ＭＳ 明朝" w:hAnsi="ＭＳ 明朝" w:cs="ＭＳ Ｐゴシック" w:hint="eastAsia"/>
          <w:b/>
          <w:bCs/>
          <w:kern w:val="0"/>
          <w:szCs w:val="21"/>
        </w:rPr>
        <w:t xml:space="preserve">　　　　　　　　　　　</w:t>
      </w:r>
      <w:r w:rsidR="00910F19">
        <w:rPr>
          <w:rFonts w:ascii="ＭＳ 明朝" w:hAnsi="ＭＳ 明朝" w:cs="ＭＳ Ｐゴシック" w:hint="eastAsia"/>
          <w:b/>
          <w:bCs/>
          <w:kern w:val="0"/>
          <w:szCs w:val="21"/>
        </w:rPr>
        <w:t>連絡する。</w:t>
      </w:r>
      <w:r>
        <w:rPr>
          <w:rFonts w:ascii="ＭＳ 明朝" w:hAnsi="ＭＳ 明朝" w:cs="ＭＳ Ｐゴシック" w:hint="eastAsia"/>
          <w:b/>
          <w:bCs/>
          <w:kern w:val="0"/>
          <w:szCs w:val="21"/>
        </w:rPr>
        <w:t>ただし、体育館の駐車場は監督、入場許可申請者で満車となる可</w:t>
      </w:r>
    </w:p>
    <w:p w14:paraId="57955BEA" w14:textId="77777777" w:rsidR="00244C04" w:rsidRDefault="00244C04" w:rsidP="00244C04">
      <w:pPr>
        <w:ind w:firstLineChars="1100" w:firstLine="2365"/>
        <w:rPr>
          <w:rFonts w:ascii="ＭＳ 明朝" w:hAnsi="ＭＳ 明朝" w:cs="ＭＳ Ｐゴシック"/>
          <w:b/>
          <w:bCs/>
          <w:kern w:val="0"/>
          <w:szCs w:val="21"/>
        </w:rPr>
      </w:pPr>
      <w:r>
        <w:rPr>
          <w:rFonts w:ascii="ＭＳ 明朝" w:hAnsi="ＭＳ 明朝" w:cs="ＭＳ Ｐゴシック" w:hint="eastAsia"/>
          <w:b/>
          <w:bCs/>
          <w:kern w:val="0"/>
          <w:szCs w:val="21"/>
        </w:rPr>
        <w:t>能性が高く、保護者駐車場は確保できない。</w:t>
      </w:r>
    </w:p>
    <w:p w14:paraId="6EFE35EE" w14:textId="2DA26693" w:rsidR="00910F19" w:rsidRPr="001D1EA1" w:rsidRDefault="00244C04" w:rsidP="00244C04">
      <w:pPr>
        <w:ind w:firstLineChars="1100" w:firstLine="2365"/>
        <w:rPr>
          <w:rFonts w:ascii="ＭＳ 明朝" w:cs="ＭＳ Ｐゴシック"/>
          <w:b/>
          <w:bCs/>
          <w:kern w:val="0"/>
          <w:szCs w:val="21"/>
        </w:rPr>
      </w:pPr>
      <w:r>
        <w:rPr>
          <w:rFonts w:ascii="ＭＳ 明朝" w:hAnsi="ＭＳ 明朝" w:cs="ＭＳ Ｐゴシック" w:hint="eastAsia"/>
          <w:b/>
          <w:bCs/>
          <w:kern w:val="0"/>
          <w:szCs w:val="21"/>
        </w:rPr>
        <w:t>（バスに関しても改めて連絡します）</w:t>
      </w:r>
    </w:p>
    <w:p w14:paraId="62031C43" w14:textId="321B10CB" w:rsidR="00144C2E" w:rsidRDefault="00144C2E" w:rsidP="0067423A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14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申込方法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（１）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参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加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料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１人</w:t>
      </w:r>
      <w:r>
        <w:rPr>
          <w:rFonts w:ascii="ＭＳ 明朝" w:hAnsi="ＭＳ 明朝" w:cs="ＭＳ Ｐゴシック" w:hint="eastAsia"/>
          <w:kern w:val="0"/>
          <w:szCs w:val="21"/>
        </w:rPr>
        <w:t>１，０００</w:t>
      </w:r>
      <w:r w:rsidRPr="00166AA6">
        <w:rPr>
          <w:rFonts w:ascii="ＭＳ 明朝" w:hAnsi="ＭＳ 明朝" w:cs="ＭＳ Ｐゴシック" w:hint="eastAsia"/>
          <w:kern w:val="0"/>
          <w:szCs w:val="21"/>
        </w:rPr>
        <w:t>円</w:t>
      </w:r>
      <w:r w:rsidRPr="00166AA6">
        <w:rPr>
          <w:rFonts w:ascii="ＭＳ 明朝" w:hAnsi="ＭＳ 明朝" w:cs="ＭＳ Ｐゴシック"/>
          <w:kern w:val="0"/>
          <w:szCs w:val="21"/>
        </w:rPr>
        <w:t>(</w:t>
      </w:r>
      <w:r w:rsidRPr="00166AA6">
        <w:rPr>
          <w:rFonts w:ascii="ＭＳ 明朝" w:hAnsi="ＭＳ 明朝" w:cs="ＭＳ Ｐゴシック" w:hint="eastAsia"/>
          <w:kern w:val="0"/>
          <w:szCs w:val="21"/>
        </w:rPr>
        <w:t>大会当日納入</w:t>
      </w:r>
      <w:r>
        <w:rPr>
          <w:rFonts w:ascii="ＭＳ 明朝" w:hAnsi="ＭＳ 明朝" w:cs="ＭＳ Ｐゴシック"/>
          <w:kern w:val="0"/>
          <w:szCs w:val="21"/>
        </w:rPr>
        <w:t>)</w:t>
      </w:r>
    </w:p>
    <w:p w14:paraId="2C600F48" w14:textId="76E86006" w:rsidR="00144C2E" w:rsidRDefault="00144C2E" w:rsidP="0067423A">
      <w:pPr>
        <w:ind w:firstLineChars="900" w:firstLine="19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（２）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申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込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 w:rsidRPr="00166AA6">
        <w:rPr>
          <w:rFonts w:ascii="ＭＳ 明朝" w:hAnsi="ＭＳ 明朝" w:cs="ＭＳ Ｐゴシック" w:hint="eastAsia"/>
          <w:kern w:val="0"/>
          <w:szCs w:val="21"/>
        </w:rPr>
        <w:t>先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〒</w:t>
      </w:r>
      <w:r w:rsidRPr="00166AA6">
        <w:rPr>
          <w:rFonts w:ascii="ＭＳ 明朝" w:hAnsi="ＭＳ 明朝" w:cs="ＭＳ Ｐゴシック"/>
          <w:kern w:val="0"/>
          <w:szCs w:val="21"/>
        </w:rPr>
        <w:t>42</w:t>
      </w:r>
      <w:r w:rsidR="001D1EA1">
        <w:rPr>
          <w:rFonts w:ascii="ＭＳ 明朝" w:hAnsi="ＭＳ 明朝" w:cs="ＭＳ Ｐゴシック" w:hint="eastAsia"/>
          <w:kern w:val="0"/>
          <w:szCs w:val="21"/>
        </w:rPr>
        <w:t>2</w:t>
      </w:r>
      <w:r w:rsidRPr="00166AA6">
        <w:rPr>
          <w:rFonts w:ascii="ＭＳ 明朝" w:hAnsi="ＭＳ 明朝" w:cs="ＭＳ Ｐゴシック"/>
          <w:kern w:val="0"/>
          <w:szCs w:val="21"/>
        </w:rPr>
        <w:t>-</w:t>
      </w:r>
      <w:r w:rsidR="001D1EA1">
        <w:rPr>
          <w:rFonts w:ascii="ＭＳ 明朝" w:hAnsi="ＭＳ 明朝" w:cs="ＭＳ Ｐゴシック"/>
          <w:kern w:val="0"/>
          <w:szCs w:val="21"/>
        </w:rPr>
        <w:t>8027</w:t>
      </w:r>
      <w:r w:rsidR="001D1EA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静岡市</w:t>
      </w:r>
      <w:r w:rsidR="001D1EA1">
        <w:rPr>
          <w:rFonts w:ascii="ＭＳ 明朝" w:hAnsi="ＭＳ 明朝" w:cs="ＭＳ Ｐゴシック" w:hint="eastAsia"/>
          <w:kern w:val="0"/>
          <w:szCs w:val="21"/>
        </w:rPr>
        <w:t>駿河区豊田</w:t>
      </w:r>
      <w:r w:rsidRPr="00166AA6">
        <w:rPr>
          <w:rFonts w:ascii="ＭＳ 明朝" w:hAnsi="ＭＳ 明朝" w:cs="ＭＳ Ｐゴシック" w:hint="eastAsia"/>
          <w:kern w:val="0"/>
          <w:szCs w:val="21"/>
        </w:rPr>
        <w:t>一丁目</w:t>
      </w:r>
      <w:r w:rsidR="001D1EA1">
        <w:rPr>
          <w:rFonts w:ascii="ＭＳ 明朝" w:hAnsi="ＭＳ 明朝" w:cs="ＭＳ Ｐゴシック" w:hint="eastAsia"/>
          <w:kern w:val="0"/>
          <w:szCs w:val="21"/>
        </w:rPr>
        <w:t>３</w:t>
      </w:r>
      <w:r w:rsidRPr="00166AA6">
        <w:rPr>
          <w:rFonts w:ascii="ＭＳ 明朝" w:hAnsi="ＭＳ 明朝" w:cs="ＭＳ Ｐゴシック" w:hint="eastAsia"/>
          <w:kern w:val="0"/>
          <w:szCs w:val="21"/>
        </w:rPr>
        <w:t>番</w:t>
      </w: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Pr="00166AA6">
        <w:rPr>
          <w:rFonts w:ascii="ＭＳ 明朝" w:hAnsi="ＭＳ 明朝" w:cs="ＭＳ Ｐゴシック" w:hint="eastAsia"/>
          <w:kern w:val="0"/>
          <w:szCs w:val="21"/>
        </w:rPr>
        <w:t>号</w:t>
      </w:r>
    </w:p>
    <w:p w14:paraId="7C3707EE" w14:textId="4040BB6B" w:rsidR="00144C2E" w:rsidRDefault="00144C2E" w:rsidP="00BA138C">
      <w:pPr>
        <w:ind w:firstLineChars="2410" w:firstLine="5162"/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静岡市立</w:t>
      </w:r>
      <w:r w:rsidR="001D1EA1">
        <w:rPr>
          <w:rFonts w:ascii="ＭＳ 明朝" w:hAnsi="ＭＳ 明朝" w:cs="ＭＳ Ｐゴシック" w:hint="eastAsia"/>
          <w:kern w:val="0"/>
          <w:szCs w:val="21"/>
        </w:rPr>
        <w:t>豊田</w:t>
      </w:r>
      <w:r w:rsidRPr="00166AA6">
        <w:rPr>
          <w:rFonts w:ascii="ＭＳ 明朝" w:hAnsi="ＭＳ 明朝" w:cs="ＭＳ Ｐゴシック" w:hint="eastAsia"/>
          <w:kern w:val="0"/>
          <w:szCs w:val="21"/>
        </w:rPr>
        <w:t>中学校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深澤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聡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宛</w:t>
      </w:r>
    </w:p>
    <w:p w14:paraId="1707BA25" w14:textId="4F2A956B" w:rsidR="00144C2E" w:rsidRDefault="00144C2E" w:rsidP="00BA138C">
      <w:pPr>
        <w:ind w:firstLineChars="2417" w:firstLine="5177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m</w:t>
      </w:r>
      <w:r w:rsidRPr="00907FB8">
        <w:rPr>
          <w:rFonts w:ascii="ＭＳ 明朝" w:hAnsi="ＭＳ 明朝" w:cs="ＭＳ Ｐゴシック"/>
          <w:kern w:val="0"/>
          <w:szCs w:val="21"/>
        </w:rPr>
        <w:t>ail</w:t>
      </w:r>
      <w:r w:rsidRPr="00907FB8">
        <w:rPr>
          <w:rFonts w:ascii="ＭＳ 明朝" w:hAnsi="ＭＳ 明朝" w:cs="ＭＳ Ｐゴシック" w:hint="eastAsia"/>
          <w:kern w:val="0"/>
          <w:szCs w:val="21"/>
        </w:rPr>
        <w:t>：</w:t>
      </w:r>
      <w:r w:rsidRPr="00907FB8">
        <w:rPr>
          <w:rFonts w:ascii="ＭＳ 明朝" w:hAnsi="ＭＳ 明朝" w:cs="ＭＳ Ｐゴシック"/>
          <w:kern w:val="0"/>
          <w:szCs w:val="21"/>
        </w:rPr>
        <w:t>sizu_chu_bad@yahoo.co.jp</w:t>
      </w:r>
    </w:p>
    <w:p w14:paraId="1E7CCDB3" w14:textId="4FC336B6" w:rsidR="00144C2E" w:rsidRPr="00166AA6" w:rsidRDefault="00144C2E" w:rsidP="00907FB8">
      <w:pPr>
        <w:ind w:firstLineChars="900" w:firstLine="19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（３）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申込方法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できる限りメールにて申し込むこと。</w:t>
      </w:r>
    </w:p>
    <w:p w14:paraId="34EBFE9B" w14:textId="6FEBD6AE" w:rsidR="00144C2E" w:rsidRDefault="00144C2E" w:rsidP="0067423A">
      <w:pPr>
        <w:ind w:firstLineChars="1803" w:firstLine="3862"/>
        <w:rPr>
          <w:rFonts w:ascii="ＭＳ 明朝" w:hAns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内容確認後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折り返し返信をします。</w:t>
      </w:r>
    </w:p>
    <w:p w14:paraId="0D874373" w14:textId="77777777" w:rsidR="0015227E" w:rsidRDefault="005B73B7" w:rsidP="0067423A">
      <w:pPr>
        <w:ind w:firstLineChars="1803" w:firstLine="386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メール連絡ができない場合、以下の連絡先にSMS(ショート</w:t>
      </w:r>
    </w:p>
    <w:p w14:paraId="4597B278" w14:textId="19333E63" w:rsidR="005B73B7" w:rsidRDefault="005B73B7" w:rsidP="0067423A">
      <w:pPr>
        <w:ind w:firstLineChars="1803" w:firstLine="386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メール)</w:t>
      </w:r>
      <w:r w:rsidR="00343E3D">
        <w:rPr>
          <w:rFonts w:ascii="ＭＳ 明朝" w:hAnsi="ＭＳ 明朝" w:cs="ＭＳ Ｐゴシック" w:hint="eastAsia"/>
          <w:kern w:val="0"/>
          <w:szCs w:val="21"/>
        </w:rPr>
        <w:t>を送信してください。</w:t>
      </w:r>
    </w:p>
    <w:p w14:paraId="63BFFB9F" w14:textId="0F27DE56" w:rsidR="00343E3D" w:rsidRPr="0015227E" w:rsidRDefault="00343E3D" w:rsidP="0067423A">
      <w:pPr>
        <w:ind w:firstLineChars="1803" w:firstLine="3876"/>
        <w:rPr>
          <w:rFonts w:ascii="ＭＳ 明朝" w:cs="ＭＳ Ｐゴシック"/>
          <w:b/>
          <w:bCs/>
          <w:kern w:val="0"/>
          <w:szCs w:val="21"/>
        </w:rPr>
      </w:pPr>
      <w:r w:rsidRPr="0015227E">
        <w:rPr>
          <w:rFonts w:ascii="ＭＳ 明朝" w:hAnsi="ＭＳ 明朝" w:cs="ＭＳ Ｐゴシック" w:hint="eastAsia"/>
          <w:b/>
          <w:bCs/>
          <w:kern w:val="0"/>
          <w:szCs w:val="21"/>
        </w:rPr>
        <w:t>深澤携帯　（　090-4796-3412　）</w:t>
      </w:r>
    </w:p>
    <w:p w14:paraId="19B46F79" w14:textId="384420FF" w:rsidR="00144C2E" w:rsidRPr="00166AA6" w:rsidRDefault="00144C2E" w:rsidP="00D46484">
      <w:pPr>
        <w:ind w:firstLineChars="900" w:firstLine="1928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（４）　</w:t>
      </w:r>
      <w:r w:rsidRPr="00BA138C">
        <w:rPr>
          <w:rFonts w:ascii="ＭＳ 明朝" w:hAnsi="ＭＳ 明朝" w:cs="ＭＳ Ｐゴシック" w:hint="eastAsia"/>
          <w:kern w:val="0"/>
          <w:szCs w:val="21"/>
          <w:u w:val="wave"/>
        </w:rPr>
        <w:t xml:space="preserve">申込期限　</w:t>
      </w:r>
      <w:r w:rsidR="001D1EA1">
        <w:rPr>
          <w:rFonts w:ascii="ＭＳ 明朝" w:hAnsi="ＭＳ 明朝" w:cs="ＭＳ Ｐゴシック" w:hint="eastAsia"/>
          <w:kern w:val="0"/>
          <w:szCs w:val="21"/>
          <w:u w:val="wave"/>
        </w:rPr>
        <w:t>令和</w:t>
      </w:r>
      <w:r w:rsidR="009A6FD4" w:rsidRPr="00AF7AB9">
        <w:rPr>
          <w:rFonts w:ascii="ＭＳ 明朝" w:hAnsi="ＭＳ 明朝" w:cs="ＭＳ Ｐゴシック" w:hint="eastAsia"/>
          <w:kern w:val="0"/>
          <w:szCs w:val="21"/>
          <w:u w:val="wave"/>
        </w:rPr>
        <w:t>４</w:t>
      </w:r>
      <w:r w:rsidRPr="00BA138C">
        <w:rPr>
          <w:rFonts w:ascii="ＭＳ 明朝" w:hAnsi="ＭＳ 明朝" w:cs="ＭＳ Ｐゴシック" w:hint="eastAsia"/>
          <w:kern w:val="0"/>
          <w:szCs w:val="21"/>
          <w:u w:val="wave"/>
        </w:rPr>
        <w:t>年</w:t>
      </w:r>
      <w:r w:rsidR="00244C04">
        <w:rPr>
          <w:rFonts w:ascii="ＭＳ 明朝" w:hAnsi="ＭＳ 明朝" w:cs="ＭＳ Ｐゴシック" w:hint="eastAsia"/>
          <w:kern w:val="0"/>
          <w:szCs w:val="21"/>
          <w:u w:val="wave"/>
        </w:rPr>
        <w:t>４</w:t>
      </w:r>
      <w:r w:rsidRPr="00BA138C">
        <w:rPr>
          <w:rFonts w:ascii="ＭＳ 明朝" w:hAnsi="ＭＳ 明朝" w:cs="ＭＳ Ｐゴシック" w:hint="eastAsia"/>
          <w:kern w:val="0"/>
          <w:szCs w:val="21"/>
          <w:u w:val="wave"/>
        </w:rPr>
        <w:t>月</w:t>
      </w:r>
      <w:r w:rsidR="00AF7AB9">
        <w:rPr>
          <w:rFonts w:ascii="ＭＳ 明朝" w:hAnsi="ＭＳ 明朝" w:cs="ＭＳ Ｐゴシック" w:hint="eastAsia"/>
          <w:kern w:val="0"/>
          <w:szCs w:val="21"/>
          <w:u w:val="wave"/>
        </w:rPr>
        <w:t>１５</w:t>
      </w:r>
      <w:r w:rsidRPr="00BA138C">
        <w:rPr>
          <w:rFonts w:ascii="ＭＳ 明朝" w:hAnsi="ＭＳ 明朝" w:cs="ＭＳ Ｐゴシック" w:hint="eastAsia"/>
          <w:kern w:val="0"/>
          <w:szCs w:val="21"/>
          <w:u w:val="wave"/>
        </w:rPr>
        <w:t>日（</w:t>
      </w:r>
      <w:r w:rsidR="00244C04">
        <w:rPr>
          <w:rFonts w:ascii="ＭＳ 明朝" w:hAnsi="ＭＳ 明朝" w:cs="ＭＳ Ｐゴシック" w:hint="eastAsia"/>
          <w:kern w:val="0"/>
          <w:szCs w:val="21"/>
          <w:u w:val="wave"/>
        </w:rPr>
        <w:t>金</w:t>
      </w:r>
      <w:r w:rsidRPr="00BA138C">
        <w:rPr>
          <w:rFonts w:ascii="ＭＳ 明朝" w:hAnsi="ＭＳ 明朝" w:cs="ＭＳ Ｐゴシック" w:hint="eastAsia"/>
          <w:kern w:val="0"/>
          <w:szCs w:val="21"/>
          <w:u w:val="wave"/>
        </w:rPr>
        <w:t>）</w:t>
      </w:r>
    </w:p>
    <w:p w14:paraId="3A253EB0" w14:textId="1CA1DE58" w:rsidR="00144C2E" w:rsidRPr="0015227E" w:rsidRDefault="00144C2E" w:rsidP="00F34CF2">
      <w:pPr>
        <w:ind w:firstLineChars="100" w:firstLine="214"/>
        <w:rPr>
          <w:rFonts w:ascii="ＭＳ 明朝" w:hAnsi="ＭＳ 明朝" w:cs="ＭＳ Ｐゴシック"/>
          <w:bCs/>
          <w:kern w:val="0"/>
          <w:szCs w:val="21"/>
        </w:rPr>
      </w:pPr>
      <w:r w:rsidRPr="0015227E">
        <w:rPr>
          <w:rFonts w:ascii="ＭＳ 明朝" w:hAnsi="ＭＳ 明朝" w:cs="ＭＳ Ｐゴシック" w:hint="eastAsia"/>
          <w:bCs/>
          <w:kern w:val="0"/>
          <w:szCs w:val="21"/>
        </w:rPr>
        <w:t>※期限に間に合わない場合は，参加を受け付けません。</w:t>
      </w:r>
    </w:p>
    <w:p w14:paraId="622093B7" w14:textId="77777777" w:rsidR="00F34CF2" w:rsidRPr="0015227E" w:rsidRDefault="00244C04" w:rsidP="00F34CF2">
      <w:pPr>
        <w:ind w:firstLineChars="100" w:firstLine="214"/>
        <w:rPr>
          <w:rFonts w:ascii="ＭＳ 明朝" w:hAnsi="ＭＳ 明朝" w:cs="ＭＳ Ｐゴシック"/>
          <w:bCs/>
          <w:kern w:val="0"/>
          <w:szCs w:val="21"/>
        </w:rPr>
      </w:pPr>
      <w:r w:rsidRPr="0015227E">
        <w:rPr>
          <w:rFonts w:ascii="ＭＳ 明朝" w:hAnsi="ＭＳ 明朝" w:cs="ＭＳ Ｐゴシック" w:hint="eastAsia"/>
          <w:bCs/>
          <w:kern w:val="0"/>
          <w:szCs w:val="21"/>
        </w:rPr>
        <w:t>※年度末の人事異動で顧問が変わる学校も多数あると思われます。令和３年度のうちに参加選手を</w:t>
      </w:r>
    </w:p>
    <w:p w14:paraId="6970F83F" w14:textId="30A26C46" w:rsidR="00244C04" w:rsidRPr="0015227E" w:rsidRDefault="00244C04" w:rsidP="00F34CF2">
      <w:pPr>
        <w:ind w:firstLineChars="200" w:firstLine="428"/>
        <w:rPr>
          <w:rFonts w:ascii="ＭＳ 明朝" w:hAnsi="ＭＳ 明朝" w:cs="ＭＳ Ｐゴシック"/>
          <w:bCs/>
          <w:kern w:val="0"/>
          <w:szCs w:val="21"/>
        </w:rPr>
      </w:pPr>
      <w:r w:rsidRPr="0015227E">
        <w:rPr>
          <w:rFonts w:ascii="ＭＳ 明朝" w:hAnsi="ＭＳ 明朝" w:cs="ＭＳ Ｐゴシック" w:hint="eastAsia"/>
          <w:bCs/>
          <w:kern w:val="0"/>
          <w:szCs w:val="21"/>
        </w:rPr>
        <w:t>決めてお</w:t>
      </w:r>
      <w:r w:rsidR="001501F4" w:rsidRPr="0015227E">
        <w:rPr>
          <w:rFonts w:ascii="ＭＳ 明朝" w:hAnsi="ＭＳ 明朝" w:cs="ＭＳ Ｐゴシック" w:hint="eastAsia"/>
          <w:bCs/>
          <w:kern w:val="0"/>
          <w:szCs w:val="21"/>
        </w:rPr>
        <w:t>くこと</w:t>
      </w:r>
      <w:r w:rsidRPr="0015227E">
        <w:rPr>
          <w:rFonts w:ascii="ＭＳ 明朝" w:hAnsi="ＭＳ 明朝" w:cs="ＭＳ Ｐゴシック" w:hint="eastAsia"/>
          <w:bCs/>
          <w:kern w:val="0"/>
          <w:szCs w:val="21"/>
        </w:rPr>
        <w:t>（できれば申し込みも行っておくこと）をお勧めします。</w:t>
      </w:r>
    </w:p>
    <w:p w14:paraId="2A9EE37D" w14:textId="53A2CDB8" w:rsidR="00F34CF2" w:rsidRPr="0015227E" w:rsidRDefault="00F34CF2" w:rsidP="00F34CF2">
      <w:pPr>
        <w:ind w:firstLineChars="200" w:firstLine="428"/>
        <w:rPr>
          <w:rFonts w:ascii="ＭＳ 明朝" w:hAnsi="ＭＳ 明朝" w:cs="ＭＳ Ｐゴシック"/>
          <w:bCs/>
          <w:kern w:val="0"/>
          <w:szCs w:val="21"/>
        </w:rPr>
      </w:pPr>
      <w:r w:rsidRPr="0015227E">
        <w:rPr>
          <w:rFonts w:ascii="ＭＳ 明朝" w:hAnsi="ＭＳ 明朝" w:cs="ＭＳ Ｐゴシック" w:hint="eastAsia"/>
          <w:bCs/>
          <w:kern w:val="0"/>
          <w:szCs w:val="21"/>
        </w:rPr>
        <w:t>(期限内であれば変更可能です)</w:t>
      </w:r>
    </w:p>
    <w:p w14:paraId="78C9D299" w14:textId="77777777" w:rsidR="00F34CF2" w:rsidRPr="0015227E" w:rsidRDefault="00AF7AB9" w:rsidP="00F34CF2">
      <w:pPr>
        <w:rPr>
          <w:rFonts w:ascii="ＭＳ 明朝" w:cs="ＭＳ Ｐゴシック"/>
          <w:bCs/>
          <w:kern w:val="0"/>
          <w:szCs w:val="21"/>
        </w:rPr>
      </w:pPr>
      <w:r w:rsidRPr="0015227E">
        <w:rPr>
          <w:rFonts w:ascii="ＭＳ 明朝" w:cs="ＭＳ Ｐゴシック" w:hint="eastAsia"/>
          <w:bCs/>
          <w:kern w:val="0"/>
          <w:szCs w:val="21"/>
        </w:rPr>
        <w:t xml:space="preserve">　※３月初旬現在、</w:t>
      </w:r>
      <w:r w:rsidR="00DA27FB" w:rsidRPr="0015227E">
        <w:rPr>
          <w:rFonts w:ascii="ＭＳ 明朝" w:cs="ＭＳ Ｐゴシック" w:hint="eastAsia"/>
          <w:bCs/>
          <w:kern w:val="0"/>
          <w:szCs w:val="21"/>
        </w:rPr>
        <w:t>部活動の練習が再開されていない地区が複数あると聞いています。春休み中も練</w:t>
      </w:r>
    </w:p>
    <w:p w14:paraId="28A8E249" w14:textId="77777777" w:rsidR="00D43947" w:rsidRPr="0015227E" w:rsidRDefault="00DA27FB" w:rsidP="00F34CF2">
      <w:pPr>
        <w:ind w:firstLineChars="200" w:firstLine="428"/>
        <w:rPr>
          <w:rFonts w:ascii="ＭＳ 明朝" w:cs="ＭＳ Ｐゴシック"/>
          <w:bCs/>
          <w:kern w:val="0"/>
          <w:szCs w:val="21"/>
        </w:rPr>
      </w:pPr>
      <w:r w:rsidRPr="0015227E">
        <w:rPr>
          <w:rFonts w:ascii="ＭＳ 明朝" w:cs="ＭＳ Ｐゴシック" w:hint="eastAsia"/>
          <w:bCs/>
          <w:kern w:val="0"/>
          <w:szCs w:val="21"/>
        </w:rPr>
        <w:t>習がままならない可能性も十分に考えられます。申込期限</w:t>
      </w:r>
      <w:r w:rsidR="00D43947" w:rsidRPr="0015227E">
        <w:rPr>
          <w:rFonts w:ascii="ＭＳ 明朝" w:cs="ＭＳ Ｐゴシック" w:hint="eastAsia"/>
          <w:bCs/>
          <w:kern w:val="0"/>
          <w:szCs w:val="21"/>
        </w:rPr>
        <w:t>まで</w:t>
      </w:r>
      <w:r w:rsidRPr="0015227E">
        <w:rPr>
          <w:rFonts w:ascii="ＭＳ 明朝" w:cs="ＭＳ Ｐゴシック" w:hint="eastAsia"/>
          <w:bCs/>
          <w:kern w:val="0"/>
          <w:szCs w:val="21"/>
        </w:rPr>
        <w:t>に</w:t>
      </w:r>
      <w:r w:rsidR="00F34CF2" w:rsidRPr="0015227E">
        <w:rPr>
          <w:rFonts w:ascii="ＭＳ 明朝" w:cs="ＭＳ Ｐゴシック" w:hint="eastAsia"/>
          <w:bCs/>
          <w:kern w:val="0"/>
          <w:szCs w:val="21"/>
        </w:rPr>
        <w:t>選手選考ができない学校につき</w:t>
      </w:r>
    </w:p>
    <w:p w14:paraId="5AD4640C" w14:textId="35DEBC1D" w:rsidR="00D43947" w:rsidRPr="0015227E" w:rsidRDefault="00F34CF2" w:rsidP="00F34CF2">
      <w:pPr>
        <w:ind w:firstLineChars="200" w:firstLine="428"/>
        <w:rPr>
          <w:rFonts w:ascii="ＭＳ 明朝" w:cs="ＭＳ Ｐゴシック"/>
          <w:bCs/>
          <w:kern w:val="0"/>
          <w:szCs w:val="21"/>
        </w:rPr>
      </w:pPr>
      <w:r w:rsidRPr="0015227E">
        <w:rPr>
          <w:rFonts w:ascii="ＭＳ 明朝" w:cs="ＭＳ Ｐゴシック" w:hint="eastAsia"/>
          <w:bCs/>
          <w:kern w:val="0"/>
          <w:szCs w:val="21"/>
        </w:rPr>
        <w:t>ましては、その旨を申込書に記載し、仮の選手名で</w:t>
      </w:r>
      <w:r w:rsidR="00D43947" w:rsidRPr="0015227E">
        <w:rPr>
          <w:rFonts w:ascii="ＭＳ 明朝" w:cs="ＭＳ Ｐゴシック" w:hint="eastAsia"/>
          <w:bCs/>
          <w:kern w:val="0"/>
          <w:szCs w:val="21"/>
        </w:rPr>
        <w:t>の</w:t>
      </w:r>
      <w:r w:rsidRPr="0015227E">
        <w:rPr>
          <w:rFonts w:ascii="ＭＳ 明朝" w:cs="ＭＳ Ｐゴシック" w:hint="eastAsia"/>
          <w:bCs/>
          <w:kern w:val="0"/>
          <w:szCs w:val="21"/>
        </w:rPr>
        <w:t>提出をお願いします。</w:t>
      </w:r>
    </w:p>
    <w:p w14:paraId="5EE517EB" w14:textId="210EFB79" w:rsidR="00D43947" w:rsidRPr="0015227E" w:rsidRDefault="00F34CF2" w:rsidP="00F34CF2">
      <w:pPr>
        <w:ind w:firstLineChars="200" w:firstLine="428"/>
        <w:rPr>
          <w:rFonts w:ascii="ＭＳ 明朝" w:cs="ＭＳ Ｐゴシック"/>
          <w:bCs/>
          <w:kern w:val="0"/>
          <w:szCs w:val="21"/>
        </w:rPr>
      </w:pPr>
      <w:r w:rsidRPr="0015227E">
        <w:rPr>
          <w:rFonts w:ascii="ＭＳ 明朝" w:cs="ＭＳ Ｐゴシック" w:hint="eastAsia"/>
          <w:bCs/>
          <w:kern w:val="0"/>
          <w:szCs w:val="21"/>
        </w:rPr>
        <w:t>(選手参加数が決定しないとトーナメント作成ができないための特別措置です。</w:t>
      </w:r>
      <w:r w:rsidR="00D43947" w:rsidRPr="0015227E">
        <w:rPr>
          <w:rFonts w:ascii="ＭＳ 明朝" w:cs="ＭＳ Ｐゴシック" w:hint="eastAsia"/>
          <w:bCs/>
          <w:kern w:val="0"/>
          <w:szCs w:val="21"/>
        </w:rPr>
        <w:t>）</w:t>
      </w:r>
    </w:p>
    <w:p w14:paraId="6583C8F8" w14:textId="15D38C35" w:rsidR="00AF7AB9" w:rsidRPr="0015227E" w:rsidRDefault="00D43947" w:rsidP="00D43947">
      <w:pPr>
        <w:ind w:firstLineChars="200" w:firstLine="428"/>
        <w:rPr>
          <w:rFonts w:ascii="ＭＳ 明朝" w:cs="ＭＳ Ｐゴシック"/>
          <w:bCs/>
          <w:kern w:val="0"/>
          <w:szCs w:val="21"/>
        </w:rPr>
      </w:pPr>
      <w:r w:rsidRPr="0015227E">
        <w:rPr>
          <w:rFonts w:ascii="ＭＳ 明朝" w:cs="ＭＳ Ｐゴシック" w:hint="eastAsia"/>
          <w:bCs/>
          <w:kern w:val="0"/>
          <w:szCs w:val="21"/>
        </w:rPr>
        <w:t>選手名の最終締め切りは４月２５日(月)とします。</w:t>
      </w:r>
    </w:p>
    <w:p w14:paraId="41E2B596" w14:textId="224CF088" w:rsidR="00144C2E" w:rsidRDefault="00144C2E" w:rsidP="00166AA6">
      <w:pPr>
        <w:rPr>
          <w:rFonts w:ascii="ＭＳ 明朝" w:cs="ＭＳ Ｐゴシック"/>
          <w:kern w:val="0"/>
          <w:szCs w:val="21"/>
        </w:rPr>
      </w:pPr>
      <w:r w:rsidRPr="0015227E">
        <w:rPr>
          <w:rFonts w:ascii="ＭＳ 明朝" w:hAnsi="ＭＳ 明朝" w:cs="ＭＳ Ｐゴシック"/>
          <w:bCs/>
          <w:kern w:val="0"/>
          <w:szCs w:val="21"/>
        </w:rPr>
        <w:t>15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組み合わせ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66AA6">
        <w:rPr>
          <w:rFonts w:ascii="ＭＳ 明朝" w:hAnsi="ＭＳ 明朝" w:cs="ＭＳ Ｐゴシック" w:hint="eastAsia"/>
          <w:kern w:val="0"/>
          <w:szCs w:val="21"/>
        </w:rPr>
        <w:t>組</w:t>
      </w:r>
      <w:r>
        <w:rPr>
          <w:rFonts w:ascii="ＭＳ 明朝" w:hAnsi="ＭＳ 明朝" w:cs="ＭＳ Ｐゴシック" w:hint="eastAsia"/>
          <w:kern w:val="0"/>
          <w:szCs w:val="21"/>
        </w:rPr>
        <w:t>み</w:t>
      </w:r>
      <w:r w:rsidRPr="00166AA6">
        <w:rPr>
          <w:rFonts w:ascii="ＭＳ 明朝" w:hAnsi="ＭＳ 明朝" w:cs="ＭＳ Ｐゴシック" w:hint="eastAsia"/>
          <w:kern w:val="0"/>
          <w:szCs w:val="21"/>
        </w:rPr>
        <w:t>合わせについては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静岡県中学校バドミントン選手権実行委員会に一任する。</w:t>
      </w:r>
    </w:p>
    <w:p w14:paraId="08D00352" w14:textId="77777777" w:rsidR="00B36E78" w:rsidRDefault="00144C2E" w:rsidP="00166AA6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16</w:t>
      </w:r>
      <w:r w:rsidRPr="00166AA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B36E78">
        <w:rPr>
          <w:rFonts w:ascii="ＭＳ 明朝" w:hAnsi="ＭＳ 明朝" w:cs="ＭＳ Ｐゴシック" w:hint="eastAsia"/>
          <w:kern w:val="0"/>
          <w:szCs w:val="21"/>
        </w:rPr>
        <w:t>その他</w:t>
      </w:r>
    </w:p>
    <w:p w14:paraId="011C2E3E" w14:textId="6165C7B6" w:rsidR="00B36E78" w:rsidRPr="00433A42" w:rsidRDefault="00B36E78" w:rsidP="00B36E78">
      <w:pPr>
        <w:rPr>
          <w:rFonts w:ascii="HGPSoeiKakugothicUB" w:eastAsia="HGPSoeiKakugothicUB" w:hAnsi="HGPSoeiKakugothicUB" w:cs="ＭＳ Ｐゴシック"/>
          <w:kern w:val="0"/>
          <w:sz w:val="22"/>
        </w:rPr>
      </w:pPr>
      <w:r>
        <w:rPr>
          <w:rFonts w:ascii="HGPSoeiKakugothicUB" w:eastAsia="HGPSoeiKakugothicUB" w:hAnsi="HGPSoeiKakugothicUB" w:cs="ＭＳ Ｐゴシック" w:hint="eastAsia"/>
          <w:kern w:val="0"/>
          <w:sz w:val="22"/>
        </w:rPr>
        <w:t xml:space="preserve">　　　・</w:t>
      </w:r>
      <w:r w:rsidRPr="00433A42">
        <w:rPr>
          <w:rFonts w:ascii="HGPSoeiKakugothicUB" w:eastAsia="HGPSoeiKakugothicUB" w:hAnsi="HGPSoeiKakugothicUB" w:cs="ＭＳ Ｐゴシック" w:hint="eastAsia"/>
          <w:kern w:val="0"/>
          <w:sz w:val="22"/>
        </w:rPr>
        <w:t>新型コロナウイルス感染状況による制限のため、「無観客試合」等の措置をとる可能性があります。</w:t>
      </w:r>
    </w:p>
    <w:p w14:paraId="3126A923" w14:textId="59041D3A" w:rsidR="00B36E78" w:rsidRDefault="00B36E78" w:rsidP="00B36E78">
      <w:pPr>
        <w:ind w:firstLineChars="200" w:firstLine="448"/>
        <w:rPr>
          <w:rFonts w:ascii="HGPSoeiKakugothicUB" w:eastAsia="HGPSoeiKakugothicUB" w:hAnsi="HGPSoeiKakugothicUB" w:cs="ＭＳ Ｐゴシック"/>
          <w:kern w:val="0"/>
          <w:sz w:val="22"/>
        </w:rPr>
      </w:pPr>
      <w:r w:rsidRPr="00433A42">
        <w:rPr>
          <w:rFonts w:ascii="HGPSoeiKakugothicUB" w:eastAsia="HGPSoeiKakugothicUB" w:hAnsi="HGPSoeiKakugothicUB" w:cs="ＭＳ Ｐゴシック" w:hint="eastAsia"/>
          <w:kern w:val="0"/>
          <w:sz w:val="22"/>
        </w:rPr>
        <w:t xml:space="preserve">　</w:t>
      </w:r>
      <w:r>
        <w:rPr>
          <w:rFonts w:ascii="HGPSoeiKakugothicUB" w:eastAsia="HGPSoeiKakugothicUB" w:hAnsi="HGPSoeiKakugothicUB" w:cs="ＭＳ Ｐゴシック" w:hint="eastAsia"/>
          <w:kern w:val="0"/>
          <w:sz w:val="22"/>
        </w:rPr>
        <w:t>開催の可否を含め、申込者へのメール、県協会ＨＰ、ブログ等にて</w:t>
      </w:r>
      <w:r w:rsidRPr="00433A42">
        <w:rPr>
          <w:rFonts w:ascii="HGPSoeiKakugothicUB" w:eastAsia="HGPSoeiKakugothicUB" w:hAnsi="HGPSoeiKakugothicUB" w:cs="ＭＳ Ｐゴシック" w:hint="eastAsia"/>
          <w:kern w:val="0"/>
          <w:sz w:val="22"/>
        </w:rPr>
        <w:t>追って連絡していきます</w:t>
      </w:r>
      <w:r>
        <w:rPr>
          <w:rFonts w:ascii="HGPSoeiKakugothicUB" w:eastAsia="HGPSoeiKakugothicUB" w:hAnsi="HGPSoeiKakugothicUB" w:cs="ＭＳ Ｐゴシック" w:hint="eastAsia"/>
          <w:kern w:val="0"/>
          <w:sz w:val="22"/>
        </w:rPr>
        <w:t>。</w:t>
      </w:r>
    </w:p>
    <w:p w14:paraId="7951E918" w14:textId="7D407A19" w:rsidR="00FB6BAC" w:rsidRPr="005321A6" w:rsidRDefault="00B36E78" w:rsidP="00B36E78">
      <w:pPr>
        <w:ind w:firstLineChars="200" w:firstLine="448"/>
        <w:rPr>
          <w:rFonts w:ascii="ＭＳ Ｐ明朝" w:eastAsia="ＭＳ Ｐ明朝" w:hAnsi="ＭＳ Ｐ明朝" w:cs="ＭＳ Ｐゴシック"/>
          <w:strike/>
          <w:kern w:val="0"/>
          <w:sz w:val="22"/>
        </w:rPr>
      </w:pPr>
      <w:r w:rsidRPr="005321A6">
        <w:rPr>
          <w:rFonts w:ascii="ＭＳ Ｐ明朝" w:eastAsia="ＭＳ Ｐ明朝" w:hAnsi="ＭＳ Ｐ明朝" w:cs="ＭＳ Ｐゴシック" w:hint="eastAsia"/>
          <w:strike/>
          <w:kern w:val="0"/>
          <w:sz w:val="22"/>
        </w:rPr>
        <w:t>・今年度は５月２日、３日に代替大会を</w:t>
      </w:r>
      <w:r w:rsidR="00FB6BAC" w:rsidRPr="005321A6">
        <w:rPr>
          <w:rFonts w:ascii="ＭＳ Ｐ明朝" w:eastAsia="ＭＳ Ｐ明朝" w:hAnsi="ＭＳ Ｐ明朝" w:cs="ＭＳ Ｐゴシック" w:hint="eastAsia"/>
          <w:strike/>
          <w:kern w:val="0"/>
          <w:sz w:val="22"/>
        </w:rPr>
        <w:t>行いました。その際には</w:t>
      </w:r>
      <w:r w:rsidRPr="005321A6">
        <w:rPr>
          <w:rFonts w:ascii="ＭＳ Ｐ明朝" w:eastAsia="ＭＳ Ｐ明朝" w:hAnsi="ＭＳ Ｐ明朝" w:cs="ＭＳ Ｐゴシック" w:hint="eastAsia"/>
          <w:strike/>
          <w:kern w:val="0"/>
          <w:sz w:val="22"/>
        </w:rPr>
        <w:t>新１年生に出場権を与えて</w:t>
      </w:r>
      <w:r w:rsidR="00FB6BAC" w:rsidRPr="005321A6">
        <w:rPr>
          <w:rFonts w:ascii="ＭＳ Ｐ明朝" w:eastAsia="ＭＳ Ｐ明朝" w:hAnsi="ＭＳ Ｐ明朝" w:cs="ＭＳ Ｐゴシック" w:hint="eastAsia"/>
          <w:strike/>
          <w:kern w:val="0"/>
          <w:sz w:val="22"/>
        </w:rPr>
        <w:t>いました</w:t>
      </w:r>
    </w:p>
    <w:p w14:paraId="6C1E22B0" w14:textId="5CA9F1B3" w:rsidR="00FB6BAC" w:rsidRPr="005321A6" w:rsidRDefault="00FB6BAC" w:rsidP="00FB6BAC">
      <w:pPr>
        <w:ind w:firstLineChars="250" w:firstLine="560"/>
        <w:rPr>
          <w:rFonts w:ascii="ＭＳ Ｐ明朝" w:eastAsia="ＭＳ Ｐ明朝" w:hAnsi="ＭＳ Ｐ明朝" w:cs="ＭＳ Ｐゴシック"/>
          <w:strike/>
          <w:kern w:val="0"/>
          <w:sz w:val="22"/>
        </w:rPr>
      </w:pPr>
      <w:r w:rsidRPr="005321A6">
        <w:rPr>
          <w:rFonts w:ascii="ＭＳ Ｐ明朝" w:eastAsia="ＭＳ Ｐ明朝" w:hAnsi="ＭＳ Ｐ明朝" w:cs="ＭＳ Ｐゴシック" w:hint="eastAsia"/>
          <w:strike/>
          <w:kern w:val="0"/>
          <w:sz w:val="22"/>
        </w:rPr>
        <w:t>が、部活動のある学校では入部前になってしまい、参加が難しかった、またはできなかったという意</w:t>
      </w:r>
    </w:p>
    <w:p w14:paraId="4787DEFD" w14:textId="1CF14917" w:rsidR="00B36E78" w:rsidRPr="005321A6" w:rsidRDefault="00FB6BAC" w:rsidP="00FB6BAC">
      <w:pPr>
        <w:ind w:firstLineChars="250" w:firstLine="560"/>
        <w:rPr>
          <w:rFonts w:ascii="ＭＳ Ｐ明朝" w:eastAsia="ＭＳ Ｐ明朝" w:hAnsi="ＭＳ Ｐ明朝" w:cs="ＭＳ Ｐゴシック"/>
          <w:strike/>
          <w:kern w:val="0"/>
          <w:sz w:val="22"/>
        </w:rPr>
      </w:pPr>
      <w:r w:rsidRPr="005321A6">
        <w:rPr>
          <w:rFonts w:ascii="ＭＳ Ｐ明朝" w:eastAsia="ＭＳ Ｐ明朝" w:hAnsi="ＭＳ Ｐ明朝" w:cs="ＭＳ Ｐゴシック" w:hint="eastAsia"/>
          <w:strike/>
          <w:kern w:val="0"/>
          <w:sz w:val="22"/>
        </w:rPr>
        <w:t>見が出されました。したがって今年度は、４月には行いますが新１年生の出場は見合わせます。</w:t>
      </w:r>
    </w:p>
    <w:p w14:paraId="07583D09" w14:textId="77777777" w:rsidR="00F531D2" w:rsidRDefault="00343E3D" w:rsidP="00166AA6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・感染対策のため、昼食の摂り方についての方法を検討中です。ただし、試合数の関係から</w:t>
      </w:r>
      <w:r w:rsidR="00F531D2">
        <w:rPr>
          <w:rFonts w:ascii="ＭＳ 明朝" w:hAnsi="ＭＳ 明朝" w:cs="ＭＳ Ｐゴシック" w:hint="eastAsia"/>
          <w:kern w:val="0"/>
          <w:szCs w:val="21"/>
        </w:rPr>
        <w:t>昨年</w:t>
      </w:r>
    </w:p>
    <w:p w14:paraId="663ED64A" w14:textId="7C118304" w:rsidR="00B3538D" w:rsidRDefault="00F531D2" w:rsidP="00343E3D">
      <w:pPr>
        <w:ind w:firstLineChars="300" w:firstLine="643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度</w:t>
      </w:r>
      <w:r w:rsidR="00343E3D">
        <w:rPr>
          <w:rFonts w:ascii="ＭＳ 明朝" w:hAnsi="ＭＳ 明朝" w:cs="ＭＳ Ｐゴシック" w:hint="eastAsia"/>
          <w:kern w:val="0"/>
          <w:szCs w:val="21"/>
        </w:rPr>
        <w:t>のような午前、午後でカテゴリーを分け</w:t>
      </w:r>
      <w:r w:rsidR="0015227E">
        <w:rPr>
          <w:rFonts w:ascii="ＭＳ 明朝" w:hAnsi="ＭＳ 明朝" w:cs="ＭＳ Ｐゴシック" w:hint="eastAsia"/>
          <w:kern w:val="0"/>
          <w:szCs w:val="21"/>
        </w:rPr>
        <w:t>て開催する</w:t>
      </w:r>
      <w:r w:rsidR="00343E3D">
        <w:rPr>
          <w:rFonts w:ascii="ＭＳ 明朝" w:hAnsi="ＭＳ 明朝" w:cs="ＭＳ Ｐゴシック" w:hint="eastAsia"/>
          <w:kern w:val="0"/>
          <w:szCs w:val="21"/>
        </w:rPr>
        <w:t>ことは難しいと考えています。</w:t>
      </w:r>
    </w:p>
    <w:p w14:paraId="5F28A3C1" w14:textId="13AFC368" w:rsidR="00B36E78" w:rsidRDefault="00343E3D" w:rsidP="00343E3D">
      <w:pPr>
        <w:ind w:firstLineChars="300" w:firstLine="643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したがって、全カテゴリーとも朝９時集合</w:t>
      </w:r>
      <w:r w:rsidR="00B3538D">
        <w:rPr>
          <w:rFonts w:ascii="ＭＳ 明朝" w:hAnsi="ＭＳ 明朝" w:cs="ＭＳ Ｐゴシック" w:hint="eastAsia"/>
          <w:kern w:val="0"/>
          <w:szCs w:val="21"/>
        </w:rPr>
        <w:t>となります。</w:t>
      </w:r>
    </w:p>
    <w:p w14:paraId="50190F45" w14:textId="3D1A8BCF" w:rsidR="00B3538D" w:rsidRDefault="00B3538D" w:rsidP="00B3538D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 xml:space="preserve">　　　また、できる限り体育館内に入る人数を減らしたいので、参加生徒は選手と最小限の審判補助</w:t>
      </w:r>
    </w:p>
    <w:p w14:paraId="0466CF4D" w14:textId="77777777" w:rsidR="0015227E" w:rsidRDefault="00B3538D" w:rsidP="0015227E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員だけにし</w:t>
      </w:r>
      <w:r w:rsidR="0015227E">
        <w:rPr>
          <w:rFonts w:ascii="ＭＳ 明朝" w:hAnsi="ＭＳ 明朝" w:cs="ＭＳ Ｐゴシック" w:hint="eastAsia"/>
          <w:kern w:val="0"/>
          <w:szCs w:val="21"/>
        </w:rPr>
        <w:t>、</w:t>
      </w:r>
      <w:r>
        <w:rPr>
          <w:rFonts w:ascii="ＭＳ 明朝" w:hAnsi="ＭＳ 明朝" w:cs="ＭＳ Ｐゴシック" w:hint="eastAsia"/>
          <w:kern w:val="0"/>
          <w:szCs w:val="21"/>
        </w:rPr>
        <w:t>応援の</w:t>
      </w:r>
      <w:r w:rsidR="0015227E">
        <w:rPr>
          <w:rFonts w:ascii="ＭＳ 明朝" w:hAnsi="ＭＳ 明朝" w:cs="ＭＳ Ｐゴシック" w:hint="eastAsia"/>
          <w:kern w:val="0"/>
          <w:szCs w:val="21"/>
        </w:rPr>
        <w:t>みの</w:t>
      </w:r>
      <w:r>
        <w:rPr>
          <w:rFonts w:ascii="ＭＳ 明朝" w:hAnsi="ＭＳ 明朝" w:cs="ＭＳ Ｐゴシック" w:hint="eastAsia"/>
          <w:kern w:val="0"/>
          <w:szCs w:val="21"/>
        </w:rPr>
        <w:t>生徒の入場は控えてください。逆に、少人数の学校につきましては、</w:t>
      </w:r>
    </w:p>
    <w:p w14:paraId="600C8419" w14:textId="77777777" w:rsidR="0015227E" w:rsidRDefault="00B3538D" w:rsidP="00B3538D">
      <w:pPr>
        <w:ind w:firstLineChars="300" w:firstLine="643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Cs w:val="21"/>
        </w:rPr>
        <w:t>審判補助員の人員の入場を認める方向で検討しています。こちらにつきましても</w:t>
      </w:r>
      <w:r w:rsidRPr="00B3538D">
        <w:rPr>
          <w:rFonts w:asciiTheme="minorEastAsia" w:eastAsiaTheme="minorEastAsia" w:hAnsiTheme="minorEastAsia" w:cs="ＭＳ Ｐゴシック" w:hint="eastAsia"/>
          <w:kern w:val="0"/>
          <w:sz w:val="22"/>
        </w:rPr>
        <w:t>申込者への</w:t>
      </w:r>
    </w:p>
    <w:p w14:paraId="3DCB7C61" w14:textId="3326515F" w:rsidR="00B3538D" w:rsidRPr="00B3538D" w:rsidRDefault="00B3538D" w:rsidP="00B3538D">
      <w:pPr>
        <w:ind w:firstLineChars="300" w:firstLine="673"/>
        <w:rPr>
          <w:rFonts w:asciiTheme="minorEastAsia" w:eastAsiaTheme="minorEastAsia" w:hAnsiTheme="minorEastAsia" w:cs="ＭＳ Ｐゴシック"/>
          <w:kern w:val="0"/>
          <w:sz w:val="22"/>
        </w:rPr>
      </w:pPr>
      <w:r w:rsidRPr="00B3538D">
        <w:rPr>
          <w:rFonts w:asciiTheme="minorEastAsia" w:eastAsiaTheme="minorEastAsia" w:hAnsiTheme="minorEastAsia" w:cs="ＭＳ Ｐゴシック" w:hint="eastAsia"/>
          <w:kern w:val="0"/>
          <w:sz w:val="22"/>
        </w:rPr>
        <w:t>メール、県協会ＨＰ、ブログ等にて追って連絡していきます。</w:t>
      </w:r>
    </w:p>
    <w:p w14:paraId="632C9273" w14:textId="4D5B297F" w:rsidR="00E32F0B" w:rsidRDefault="00E32F0B" w:rsidP="00166AA6">
      <w:pPr>
        <w:rPr>
          <w:rFonts w:ascii="ＭＳ 明朝" w:hAnsi="ＭＳ 明朝" w:cs="ＭＳ Ｐゴシック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32F0B" w14:paraId="5A784380" w14:textId="77777777" w:rsidTr="00E32F0B">
        <w:tc>
          <w:tcPr>
            <w:tcW w:w="4106" w:type="dxa"/>
          </w:tcPr>
          <w:p w14:paraId="3FC09747" w14:textId="56DCFE64" w:rsidR="00E32F0B" w:rsidRDefault="00E32F0B" w:rsidP="00166AA6">
            <w:pPr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&lt;補足&gt;　新中学１年生の参加について</w:t>
            </w:r>
          </w:p>
        </w:tc>
      </w:tr>
    </w:tbl>
    <w:p w14:paraId="31CFAC31" w14:textId="77777777" w:rsidR="00E32F0B" w:rsidRDefault="00E32F0B" w:rsidP="00E32F0B">
      <w:pPr>
        <w:rPr>
          <w:rFonts w:ascii="ＭＳ 明朝" w:hAnsi="ＭＳ 明朝" w:cs="ＭＳ Ｐゴシック"/>
          <w:kern w:val="0"/>
          <w:szCs w:val="21"/>
        </w:rPr>
      </w:pPr>
    </w:p>
    <w:p w14:paraId="686CE9C6" w14:textId="680C1006" w:rsidR="00E32F0B" w:rsidRDefault="00E32F0B" w:rsidP="00E32F0B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今回の大会は会場の関係で４月開催となったため、新中学１年生の参加を認めます。</w:t>
      </w:r>
    </w:p>
    <w:p w14:paraId="35514CF0" w14:textId="77777777" w:rsidR="00E32F0B" w:rsidRDefault="00E32F0B" w:rsidP="00E32F0B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ただし、中学２，３年生も学校ごと出場人数制限をしている大会につき、下記の要件の１年生のみ</w:t>
      </w:r>
    </w:p>
    <w:p w14:paraId="0B015E45" w14:textId="77777777" w:rsidR="00E32F0B" w:rsidRDefault="00E32F0B" w:rsidP="00E32F0B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参加を認めます。</w:t>
      </w:r>
    </w:p>
    <w:p w14:paraId="4E8A30B1" w14:textId="77777777" w:rsidR="00E32F0B" w:rsidRPr="00595E4B" w:rsidRDefault="00E32F0B" w:rsidP="00E32F0B">
      <w:pPr>
        <w:rPr>
          <w:rFonts w:ascii="HGSSoeiKakugothicUB" w:eastAsia="HGSSoeiKakugothicUB" w:hAnsi="HGSSoeiKakugothicUB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・参加要件　　　　</w:t>
      </w:r>
      <w:r w:rsidRPr="00595E4B">
        <w:rPr>
          <w:rFonts w:ascii="HGSSoeiKakugothicUB" w:eastAsia="HGSSoeiKakugothicUB" w:hAnsi="HGSSoeiKakugothicUB" w:cs="ＭＳ Ｐゴシック" w:hint="eastAsia"/>
          <w:kern w:val="0"/>
          <w:szCs w:val="21"/>
        </w:rPr>
        <w:t>令和４年度静岡県内の中学校に在籍する１年生(令和３年度の小学６年生)で，</w:t>
      </w:r>
    </w:p>
    <w:p w14:paraId="267AD5E9" w14:textId="77777777" w:rsidR="00E32F0B" w:rsidRPr="00595E4B" w:rsidRDefault="00E32F0B" w:rsidP="00E32F0B">
      <w:pPr>
        <w:ind w:leftChars="900" w:left="1928" w:firstLineChars="100" w:firstLine="214"/>
        <w:rPr>
          <w:rFonts w:ascii="HGSSoeiKakugothicUB" w:eastAsia="HGSSoeiKakugothicUB" w:hAnsi="HGSSoeiKakugothicUB" w:cs="ＭＳ Ｐゴシック"/>
          <w:kern w:val="0"/>
          <w:szCs w:val="21"/>
        </w:rPr>
      </w:pPr>
      <w:r w:rsidRPr="00595E4B">
        <w:rPr>
          <w:rFonts w:ascii="HGSSoeiKakugothicUB" w:eastAsia="HGSSoeiKakugothicUB" w:hAnsi="HGSSoeiKakugothicUB" w:cs="ＭＳ Ｐゴシック" w:hint="eastAsia"/>
          <w:kern w:val="0"/>
          <w:szCs w:val="21"/>
        </w:rPr>
        <w:t>令和３年度静岡県小学生ランキング８位以内の者</w:t>
      </w:r>
    </w:p>
    <w:p w14:paraId="516D1CCB" w14:textId="77777777" w:rsidR="00E32F0B" w:rsidRDefault="00E32F0B" w:rsidP="00E32F0B">
      <w:pPr>
        <w:rPr>
          <w:rFonts w:ascii="HGPSoeiKakugothicUB" w:eastAsia="HGPSoeiKakugothicUB" w:hAnsi="HGPSoeiKakugothicUB" w:cs="ＭＳ Ｐゴシック"/>
          <w:kern w:val="0"/>
          <w:sz w:val="22"/>
        </w:rPr>
      </w:pPr>
      <w:r>
        <w:rPr>
          <w:rFonts w:ascii="HGPSoeiKakugothicUB" w:eastAsia="HGPSoeiKakugothicUB" w:hAnsi="HGPSoeiKakugothicUB" w:cs="ＭＳ Ｐゴシック" w:hint="eastAsia"/>
          <w:kern w:val="0"/>
          <w:sz w:val="22"/>
        </w:rPr>
        <w:t xml:space="preserve">　　　　　　　　　　　　　　　・ダブルスで出場したい場合、同一校の選手であれば、小連ランキング８位以下</w:t>
      </w:r>
    </w:p>
    <w:p w14:paraId="61F666B8" w14:textId="77777777" w:rsidR="00E32F0B" w:rsidRDefault="00E32F0B" w:rsidP="00E32F0B">
      <w:pPr>
        <w:ind w:firstLineChars="1050" w:firstLine="2354"/>
        <w:rPr>
          <w:rFonts w:ascii="HGPSoeiKakugothicUB" w:eastAsia="HGPSoeiKakugothicUB" w:hAnsi="HGPSoeiKakugothicUB" w:cs="ＭＳ Ｐゴシック"/>
          <w:kern w:val="0"/>
          <w:sz w:val="22"/>
        </w:rPr>
      </w:pPr>
      <w:r>
        <w:rPr>
          <w:rFonts w:ascii="HGPSoeiKakugothicUB" w:eastAsia="HGPSoeiKakugothicUB" w:hAnsi="HGPSoeiKakugothicUB" w:cs="ＭＳ Ｐゴシック" w:hint="eastAsia"/>
          <w:kern w:val="0"/>
          <w:sz w:val="22"/>
        </w:rPr>
        <w:t>の選手でも、上級生であってもペアを組んでの出場を可能とする。</w:t>
      </w:r>
    </w:p>
    <w:p w14:paraId="0D4C6B2D" w14:textId="77777777" w:rsidR="00C97566" w:rsidRDefault="00C97566" w:rsidP="00E32F0B">
      <w:pPr>
        <w:rPr>
          <w:rFonts w:ascii="HGPSoeiKakugothicUB" w:eastAsia="HGPSoeiKakugothicUB" w:hAnsi="HGPSoeiKakugothicUB" w:cs="ＭＳ Ｐゴシック"/>
          <w:kern w:val="0"/>
          <w:sz w:val="22"/>
        </w:rPr>
      </w:pPr>
    </w:p>
    <w:p w14:paraId="44CF8BEB" w14:textId="7080EF16" w:rsidR="00E32F0B" w:rsidRDefault="00E32F0B" w:rsidP="00E32F0B">
      <w:pPr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="HGPSoeiKakugothicUB" w:eastAsia="HGPSoeiKakugothicUB" w:hAnsi="HGPSoeiKakugothicUB" w:cs="ＭＳ Ｐゴシック" w:hint="eastAsia"/>
          <w:kern w:val="0"/>
          <w:sz w:val="22"/>
        </w:rPr>
        <w:t xml:space="preserve">　</w:t>
      </w:r>
      <w:r w:rsidRPr="00D34250">
        <w:rPr>
          <w:rFonts w:asciiTheme="minorEastAsia" w:eastAsiaTheme="minorEastAsia" w:hAnsiTheme="minorEastAsia" w:cs="ＭＳ Ｐゴシック" w:hint="eastAsia"/>
          <w:kern w:val="0"/>
          <w:sz w:val="22"/>
        </w:rPr>
        <w:t>・申込について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F531D2">
        <w:rPr>
          <w:rFonts w:asciiTheme="minorEastAsia" w:eastAsiaTheme="minorEastAsia" w:hAnsiTheme="minorEastAsia" w:cs="ＭＳ Ｐゴシック" w:hint="eastAsia"/>
          <w:kern w:val="0"/>
          <w:sz w:val="22"/>
        </w:rPr>
        <w:t>・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２，３年生の申込とは別用紙での申込も可能とする。</w:t>
      </w:r>
    </w:p>
    <w:p w14:paraId="69377F80" w14:textId="46DC2053" w:rsidR="00E32F0B" w:rsidRDefault="00E32F0B" w:rsidP="00E32F0B">
      <w:pPr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　　　　　　　　（１年生と２，３年生でのペアの場合は同一の申込書が望ましい）</w:t>
      </w:r>
    </w:p>
    <w:p w14:paraId="05D0E1E7" w14:textId="3295EACD" w:rsidR="00F531D2" w:rsidRDefault="00F531D2" w:rsidP="00F531D2">
      <w:pPr>
        <w:ind w:left="2242" w:hangingChars="1000" w:hanging="2242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　　　　　　　　・新１年生の申し込みは、今後部活動に所属し、かつ、２，３年生とペアを組んだ場合以外は、保護者もしくはクラブの代表者が申込を行うこと。</w:t>
      </w:r>
    </w:p>
    <w:p w14:paraId="6B3D7C7C" w14:textId="01407178" w:rsidR="00F531D2" w:rsidRDefault="00F531D2" w:rsidP="00F531D2">
      <w:pPr>
        <w:ind w:left="2242" w:hangingChars="1000" w:hanging="2242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　　　　　　　 　</w:t>
      </w:r>
      <w:r>
        <w:rPr>
          <w:rFonts w:asciiTheme="minorEastAsia" w:eastAsiaTheme="minorEastAsia" w:hAnsiTheme="minorEastAsia" w:cs="ＭＳ Ｐゴシック"/>
          <w:kern w:val="0"/>
          <w:sz w:val="22"/>
        </w:rPr>
        <w:t>(</w:t>
      </w:r>
      <w:r w:rsidR="00CE57CA">
        <w:rPr>
          <w:rFonts w:asciiTheme="minorEastAsia" w:eastAsiaTheme="minorEastAsia" w:hAnsiTheme="minorEastAsia" w:cs="ＭＳ Ｐゴシック" w:hint="eastAsia"/>
          <w:kern w:val="0"/>
          <w:sz w:val="22"/>
        </w:rPr>
        <w:t>バドミントン部のある学校に進学し、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今後</w:t>
      </w:r>
      <w:r w:rsidR="00CE57CA">
        <w:rPr>
          <w:rFonts w:asciiTheme="minorEastAsia" w:eastAsiaTheme="minorEastAsia" w:hAnsiTheme="minorEastAsia" w:cs="ＭＳ Ｐゴシック" w:hint="eastAsia"/>
          <w:kern w:val="0"/>
          <w:sz w:val="22"/>
        </w:rPr>
        <w:t>バドミントン部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入部する予定であっても、</w:t>
      </w:r>
      <w:r w:rsidR="00CE57CA">
        <w:rPr>
          <w:rFonts w:asciiTheme="minorEastAsia" w:eastAsiaTheme="minorEastAsia" w:hAnsiTheme="minorEastAsia" w:cs="ＭＳ Ｐゴシック" w:hint="eastAsia"/>
          <w:kern w:val="0"/>
          <w:sz w:val="22"/>
        </w:rPr>
        <w:t>年度当初のこの時期に１年生の部員の把握をすることは困難であると考えられるため、申込は別で行い、あとからその旨を入部予定の</w:t>
      </w:r>
    </w:p>
    <w:p w14:paraId="481B0C07" w14:textId="5E38DB86" w:rsidR="00F531D2" w:rsidRDefault="00CE57CA" w:rsidP="00F531D2">
      <w:pPr>
        <w:ind w:left="2242" w:hangingChars="1000" w:hanging="2242"/>
        <w:rPr>
          <w:rFonts w:asciiTheme="minorEastAsia" w:eastAsiaTheme="minorEastAsia" w:hAnsiTheme="minorEastAsia" w:cs="ＭＳ Ｐゴシック" w:hint="eastAsia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　　　　　　　　　顧問の先生に伝えておくことが望ましい)</w:t>
      </w:r>
    </w:p>
    <w:p w14:paraId="23952851" w14:textId="77777777" w:rsidR="00C97566" w:rsidRDefault="00C97566" w:rsidP="00E32F0B">
      <w:pPr>
        <w:rPr>
          <w:rFonts w:asciiTheme="minorEastAsia" w:eastAsiaTheme="minorEastAsia" w:hAnsiTheme="minorEastAsia" w:cs="ＭＳ Ｐゴシック"/>
          <w:kern w:val="0"/>
          <w:sz w:val="22"/>
        </w:rPr>
      </w:pPr>
    </w:p>
    <w:p w14:paraId="0EE067A8" w14:textId="1022D6BF" w:rsidR="00E32F0B" w:rsidRDefault="00E32F0B" w:rsidP="00E32F0B">
      <w:pPr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・監督、入場許可　</w:t>
      </w:r>
      <w:r w:rsidR="00C97566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 </w:t>
      </w: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中学校の監督、コーチとは別枠の、監督、入場許可申請者の申請を可能と</w:t>
      </w:r>
    </w:p>
    <w:p w14:paraId="51F55F70" w14:textId="3B9F26E7" w:rsidR="00E32F0B" w:rsidRPr="00D34250" w:rsidRDefault="00C97566" w:rsidP="00C97566">
      <w:pPr>
        <w:ind w:firstLineChars="200" w:firstLine="448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申請者について 　</w:t>
      </w:r>
      <w:r w:rsidR="00E32F0B">
        <w:rPr>
          <w:rFonts w:asciiTheme="minorEastAsia" w:eastAsiaTheme="minorEastAsia" w:hAnsiTheme="minorEastAsia" w:cs="ＭＳ Ｐゴシック" w:hint="eastAsia"/>
          <w:kern w:val="0"/>
          <w:sz w:val="22"/>
        </w:rPr>
        <w:t>する。監督、入場許可申請者は保護者でも、クラブ関係者でも構わない。</w:t>
      </w:r>
    </w:p>
    <w:p w14:paraId="2C889E04" w14:textId="77777777" w:rsidR="00C97566" w:rsidRDefault="00C97566" w:rsidP="00166AA6">
      <w:pPr>
        <w:rPr>
          <w:rFonts w:ascii="ＭＳ 明朝" w:hAnsi="ＭＳ 明朝" w:cs="ＭＳ Ｐゴシック"/>
          <w:kern w:val="0"/>
          <w:szCs w:val="21"/>
        </w:rPr>
      </w:pPr>
    </w:p>
    <w:p w14:paraId="54267D93" w14:textId="63A42E14" w:rsidR="00C97566" w:rsidRDefault="00E32F0B" w:rsidP="00166AA6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・ゼッケンについて　</w:t>
      </w:r>
      <w:r w:rsidR="00C97566">
        <w:rPr>
          <w:rFonts w:ascii="ＭＳ 明朝" w:hAnsi="ＭＳ 明朝" w:cs="ＭＳ Ｐゴシック" w:hint="eastAsia"/>
          <w:kern w:val="0"/>
          <w:szCs w:val="21"/>
        </w:rPr>
        <w:t>要項16その他②に明記したとおり、入学する中学校名でのゼッケンの用意を</w:t>
      </w:r>
    </w:p>
    <w:p w14:paraId="24F228C8" w14:textId="3EACFF56" w:rsidR="00E32F0B" w:rsidRDefault="00C97566" w:rsidP="00C97566">
      <w:pPr>
        <w:ind w:firstLineChars="1050" w:firstLine="2249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お願いします。作成が間に合わない場合は、事前に連絡をください。</w:t>
      </w:r>
    </w:p>
    <w:p w14:paraId="3346D8B1" w14:textId="3FF3BFF0" w:rsidR="00E32F0B" w:rsidRPr="00C97566" w:rsidRDefault="00E32F0B" w:rsidP="00166AA6">
      <w:pPr>
        <w:rPr>
          <w:rFonts w:ascii="ＭＳ 明朝" w:hAnsi="ＭＳ 明朝" w:cs="ＭＳ Ｐゴシック"/>
          <w:kern w:val="0"/>
          <w:szCs w:val="21"/>
        </w:rPr>
      </w:pPr>
    </w:p>
    <w:p w14:paraId="05173887" w14:textId="57E3C4B7" w:rsidR="00E32F0B" w:rsidRDefault="00F420EA" w:rsidP="00166AA6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令和３年度　静岡県小学生連盟　最終ランキング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1120"/>
        <w:gridCol w:w="701"/>
        <w:gridCol w:w="424"/>
        <w:gridCol w:w="1155"/>
        <w:gridCol w:w="801"/>
        <w:gridCol w:w="562"/>
        <w:gridCol w:w="1053"/>
        <w:gridCol w:w="765"/>
        <w:gridCol w:w="381"/>
        <w:gridCol w:w="1168"/>
        <w:gridCol w:w="945"/>
      </w:tblGrid>
      <w:tr w:rsidR="00842D79" w14:paraId="758B511B" w14:textId="0F5BD65F" w:rsidTr="00251712">
        <w:tc>
          <w:tcPr>
            <w:tcW w:w="553" w:type="dxa"/>
          </w:tcPr>
          <w:p w14:paraId="06B82ECB" w14:textId="7B7F275D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男子</w:t>
            </w:r>
          </w:p>
        </w:tc>
        <w:tc>
          <w:tcPr>
            <w:tcW w:w="1120" w:type="dxa"/>
          </w:tcPr>
          <w:p w14:paraId="62E7D0F3" w14:textId="31FFDB84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701" w:type="dxa"/>
          </w:tcPr>
          <w:p w14:paraId="7247E4BF" w14:textId="6567F156" w:rsidR="006F5A5B" w:rsidRPr="00251712" w:rsidRDefault="006F5A5B" w:rsidP="00166AA6">
            <w:pPr>
              <w:rPr>
                <w:rFonts w:ascii="ＭＳ 明朝" w:hAnsi="ＭＳ 明朝" w:cs="ＭＳ Ｐゴシック" w:hint="eastAsia"/>
                <w:sz w:val="12"/>
                <w:szCs w:val="12"/>
              </w:rPr>
            </w:pPr>
            <w:r w:rsidRPr="00251712">
              <w:rPr>
                <w:rFonts w:ascii="ＭＳ 明朝" w:hAnsi="ＭＳ 明朝" w:cs="ＭＳ Ｐゴシック" w:hint="eastAsia"/>
                <w:sz w:val="12"/>
                <w:szCs w:val="12"/>
              </w:rPr>
              <w:t>クラブ</w:t>
            </w:r>
          </w:p>
        </w:tc>
        <w:tc>
          <w:tcPr>
            <w:tcW w:w="424" w:type="dxa"/>
          </w:tcPr>
          <w:p w14:paraId="4B1F77DC" w14:textId="77777777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F2C99D2" w14:textId="1BBCE93B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801" w:type="dxa"/>
          </w:tcPr>
          <w:p w14:paraId="314BFAA1" w14:textId="12864CCC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251712">
              <w:rPr>
                <w:rFonts w:ascii="ＭＳ 明朝" w:hAnsi="ＭＳ 明朝" w:cs="ＭＳ Ｐゴシック" w:hint="eastAsia"/>
                <w:sz w:val="12"/>
                <w:szCs w:val="12"/>
              </w:rPr>
              <w:t>クラブ</w:t>
            </w:r>
          </w:p>
        </w:tc>
        <w:tc>
          <w:tcPr>
            <w:tcW w:w="562" w:type="dxa"/>
          </w:tcPr>
          <w:p w14:paraId="11461229" w14:textId="2F171626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女子</w:t>
            </w:r>
          </w:p>
        </w:tc>
        <w:tc>
          <w:tcPr>
            <w:tcW w:w="1053" w:type="dxa"/>
          </w:tcPr>
          <w:p w14:paraId="2BA1D0BA" w14:textId="3F7C2E55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765" w:type="dxa"/>
          </w:tcPr>
          <w:p w14:paraId="6FED5265" w14:textId="5AB8D530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251712">
              <w:rPr>
                <w:rFonts w:ascii="ＭＳ 明朝" w:hAnsi="ＭＳ 明朝" w:cs="ＭＳ Ｐゴシック" w:hint="eastAsia"/>
                <w:sz w:val="12"/>
                <w:szCs w:val="12"/>
              </w:rPr>
              <w:t>クラブ</w:t>
            </w:r>
          </w:p>
        </w:tc>
        <w:tc>
          <w:tcPr>
            <w:tcW w:w="381" w:type="dxa"/>
          </w:tcPr>
          <w:p w14:paraId="48335D33" w14:textId="167DB74A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</w:p>
        </w:tc>
        <w:tc>
          <w:tcPr>
            <w:tcW w:w="1168" w:type="dxa"/>
          </w:tcPr>
          <w:p w14:paraId="206B5794" w14:textId="57584C57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945" w:type="dxa"/>
          </w:tcPr>
          <w:p w14:paraId="513BBB40" w14:textId="4EB619F2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251712">
              <w:rPr>
                <w:rFonts w:ascii="ＭＳ 明朝" w:hAnsi="ＭＳ 明朝" w:cs="ＭＳ Ｐゴシック" w:hint="eastAsia"/>
                <w:sz w:val="12"/>
                <w:szCs w:val="12"/>
              </w:rPr>
              <w:t>クラブ</w:t>
            </w:r>
          </w:p>
        </w:tc>
      </w:tr>
      <w:tr w:rsidR="00251712" w14:paraId="5AF9B17D" w14:textId="4F98EA73" w:rsidTr="00251712">
        <w:tc>
          <w:tcPr>
            <w:tcW w:w="553" w:type="dxa"/>
          </w:tcPr>
          <w:p w14:paraId="7CB36201" w14:textId="3CD75070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1120" w:type="dxa"/>
          </w:tcPr>
          <w:p w14:paraId="08C3C178" w14:textId="58BCF979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柘植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太壱</w:t>
            </w:r>
          </w:p>
        </w:tc>
        <w:tc>
          <w:tcPr>
            <w:tcW w:w="701" w:type="dxa"/>
          </w:tcPr>
          <w:p w14:paraId="58E1CADF" w14:textId="42213D6C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広幡</w:t>
            </w:r>
          </w:p>
        </w:tc>
        <w:tc>
          <w:tcPr>
            <w:tcW w:w="424" w:type="dxa"/>
          </w:tcPr>
          <w:p w14:paraId="6930A247" w14:textId="6800665F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155" w:type="dxa"/>
          </w:tcPr>
          <w:p w14:paraId="1D289C3A" w14:textId="550082AF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畑岡　優成</w:t>
            </w:r>
          </w:p>
        </w:tc>
        <w:tc>
          <w:tcPr>
            <w:tcW w:w="801" w:type="dxa"/>
          </w:tcPr>
          <w:p w14:paraId="5EAF6623" w14:textId="343220D4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伊東ワ</w:t>
            </w:r>
          </w:p>
        </w:tc>
        <w:tc>
          <w:tcPr>
            <w:tcW w:w="562" w:type="dxa"/>
          </w:tcPr>
          <w:p w14:paraId="09CE72C2" w14:textId="3F29584E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1053" w:type="dxa"/>
          </w:tcPr>
          <w:p w14:paraId="1598D004" w14:textId="41B9142A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長谷川</w:t>
            </w:r>
            <w:r w:rsidR="00251712">
              <w:rPr>
                <w:rFonts w:ascii="ＭＳ 明朝" w:hAnsi="ＭＳ 明朝" w:cs="ＭＳ Ｐゴシック" w:hint="eastAsia"/>
                <w:sz w:val="16"/>
                <w:szCs w:val="16"/>
              </w:rPr>
              <w:t>翼咲</w:t>
            </w:r>
          </w:p>
        </w:tc>
        <w:tc>
          <w:tcPr>
            <w:tcW w:w="765" w:type="dxa"/>
          </w:tcPr>
          <w:p w14:paraId="668C7962" w14:textId="53CFF842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広幡</w:t>
            </w:r>
          </w:p>
        </w:tc>
        <w:tc>
          <w:tcPr>
            <w:tcW w:w="381" w:type="dxa"/>
          </w:tcPr>
          <w:p w14:paraId="501544B5" w14:textId="61468828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168" w:type="dxa"/>
          </w:tcPr>
          <w:p w14:paraId="19EC139C" w14:textId="0E91C85F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折原　楓菜</w:t>
            </w:r>
          </w:p>
        </w:tc>
        <w:tc>
          <w:tcPr>
            <w:tcW w:w="945" w:type="dxa"/>
          </w:tcPr>
          <w:p w14:paraId="386711B3" w14:textId="70BA4FC6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六合</w:t>
            </w:r>
          </w:p>
        </w:tc>
      </w:tr>
      <w:tr w:rsidR="00251712" w14:paraId="4032329E" w14:textId="169BBB85" w:rsidTr="00251712">
        <w:tc>
          <w:tcPr>
            <w:tcW w:w="553" w:type="dxa"/>
          </w:tcPr>
          <w:p w14:paraId="381AEB2B" w14:textId="7C339A84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1120" w:type="dxa"/>
          </w:tcPr>
          <w:p w14:paraId="7BBC9387" w14:textId="3E7783A0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横山　</w:t>
            </w:r>
            <w:r w:rsidR="005647BC">
              <w:rPr>
                <w:rFonts w:ascii="ＭＳ 明朝" w:hAnsi="ＭＳ 明朝" w:cs="ＭＳ Ｐゴシック" w:hint="eastAsia"/>
                <w:sz w:val="16"/>
                <w:szCs w:val="16"/>
              </w:rPr>
              <w:t>真士</w:t>
            </w:r>
          </w:p>
        </w:tc>
        <w:tc>
          <w:tcPr>
            <w:tcW w:w="701" w:type="dxa"/>
          </w:tcPr>
          <w:p w14:paraId="0C74AA1E" w14:textId="7F54E4D6" w:rsidR="006F5A5B" w:rsidRPr="006F5A5B" w:rsidRDefault="005647BC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吉田</w:t>
            </w:r>
          </w:p>
        </w:tc>
        <w:tc>
          <w:tcPr>
            <w:tcW w:w="424" w:type="dxa"/>
          </w:tcPr>
          <w:p w14:paraId="72AEEEFA" w14:textId="13B39524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1155" w:type="dxa"/>
          </w:tcPr>
          <w:p w14:paraId="165515EB" w14:textId="2AA524F5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小林　司</w:t>
            </w:r>
          </w:p>
        </w:tc>
        <w:tc>
          <w:tcPr>
            <w:tcW w:w="801" w:type="dxa"/>
          </w:tcPr>
          <w:p w14:paraId="6D8B6DE1" w14:textId="427C181F" w:rsidR="006F5A5B" w:rsidRPr="00842D79" w:rsidRDefault="00842D79" w:rsidP="00166AA6">
            <w:pPr>
              <w:rPr>
                <w:rFonts w:ascii="ＭＳ 明朝" w:hAnsi="ＭＳ 明朝" w:cs="ＭＳ Ｐゴシック" w:hint="eastAsia"/>
                <w:sz w:val="12"/>
                <w:szCs w:val="12"/>
              </w:rPr>
            </w:pPr>
            <w:r w:rsidRPr="00842D79">
              <w:rPr>
                <w:rFonts w:ascii="ＭＳ 明朝" w:hAnsi="ＭＳ 明朝" w:cs="ＭＳ Ｐゴシック" w:hint="eastAsia"/>
                <w:sz w:val="12"/>
                <w:szCs w:val="12"/>
              </w:rPr>
              <w:t>どんぐり</w:t>
            </w:r>
          </w:p>
        </w:tc>
        <w:tc>
          <w:tcPr>
            <w:tcW w:w="562" w:type="dxa"/>
          </w:tcPr>
          <w:p w14:paraId="3C12E1DC" w14:textId="217378D7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1053" w:type="dxa"/>
          </w:tcPr>
          <w:p w14:paraId="0B05BC73" w14:textId="7D367578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良知さあや</w:t>
            </w:r>
          </w:p>
        </w:tc>
        <w:tc>
          <w:tcPr>
            <w:tcW w:w="765" w:type="dxa"/>
          </w:tcPr>
          <w:p w14:paraId="0798C269" w14:textId="06C67B54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広幡</w:t>
            </w:r>
          </w:p>
        </w:tc>
        <w:tc>
          <w:tcPr>
            <w:tcW w:w="381" w:type="dxa"/>
          </w:tcPr>
          <w:p w14:paraId="3B6F8446" w14:textId="42C040A1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1168" w:type="dxa"/>
          </w:tcPr>
          <w:p w14:paraId="090FDE23" w14:textId="0FD5E783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鷲野　祐来</w:t>
            </w:r>
          </w:p>
        </w:tc>
        <w:tc>
          <w:tcPr>
            <w:tcW w:w="945" w:type="dxa"/>
          </w:tcPr>
          <w:p w14:paraId="6F759882" w14:textId="5B8AC9D1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藤枝Jr</w:t>
            </w:r>
          </w:p>
        </w:tc>
      </w:tr>
      <w:tr w:rsidR="00251712" w14:paraId="5BA5695D" w14:textId="7CF3677F" w:rsidTr="00251712">
        <w:tc>
          <w:tcPr>
            <w:tcW w:w="553" w:type="dxa"/>
          </w:tcPr>
          <w:p w14:paraId="60CCB249" w14:textId="7AA6824B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1120" w:type="dxa"/>
          </w:tcPr>
          <w:p w14:paraId="27E08106" w14:textId="5B12D795" w:rsidR="006F5A5B" w:rsidRPr="006F5A5B" w:rsidRDefault="005647BC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伊藤　駿翔</w:t>
            </w:r>
          </w:p>
        </w:tc>
        <w:tc>
          <w:tcPr>
            <w:tcW w:w="701" w:type="dxa"/>
          </w:tcPr>
          <w:p w14:paraId="6AC2893C" w14:textId="4BB192E2" w:rsidR="006F5A5B" w:rsidRPr="006F5A5B" w:rsidRDefault="005647BC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広幡</w:t>
            </w:r>
          </w:p>
        </w:tc>
        <w:tc>
          <w:tcPr>
            <w:tcW w:w="424" w:type="dxa"/>
          </w:tcPr>
          <w:p w14:paraId="4417BCA1" w14:textId="49DAE85E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７</w:t>
            </w:r>
          </w:p>
        </w:tc>
        <w:tc>
          <w:tcPr>
            <w:tcW w:w="1155" w:type="dxa"/>
          </w:tcPr>
          <w:p w14:paraId="7A073D27" w14:textId="33AFF671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鈴木　一嘉</w:t>
            </w:r>
          </w:p>
        </w:tc>
        <w:tc>
          <w:tcPr>
            <w:tcW w:w="801" w:type="dxa"/>
          </w:tcPr>
          <w:p w14:paraId="711FC90A" w14:textId="0FEDDD18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842D79">
              <w:rPr>
                <w:rFonts w:ascii="ＭＳ 明朝" w:hAnsi="ＭＳ 明朝" w:cs="ＭＳ Ｐゴシック" w:hint="eastAsia"/>
                <w:sz w:val="12"/>
                <w:szCs w:val="12"/>
              </w:rPr>
              <w:t>どんぐり</w:t>
            </w:r>
          </w:p>
        </w:tc>
        <w:tc>
          <w:tcPr>
            <w:tcW w:w="562" w:type="dxa"/>
          </w:tcPr>
          <w:p w14:paraId="5DAC53AA" w14:textId="4DC86CF2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1053" w:type="dxa"/>
          </w:tcPr>
          <w:p w14:paraId="1BB65EAF" w14:textId="0945BFB3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清　未玲亜</w:t>
            </w:r>
          </w:p>
        </w:tc>
        <w:tc>
          <w:tcPr>
            <w:tcW w:w="765" w:type="dxa"/>
          </w:tcPr>
          <w:p w14:paraId="6129F81C" w14:textId="3D8C9D70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富士山</w:t>
            </w:r>
          </w:p>
        </w:tc>
        <w:tc>
          <w:tcPr>
            <w:tcW w:w="381" w:type="dxa"/>
          </w:tcPr>
          <w:p w14:paraId="37127F2B" w14:textId="660CB79B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７</w:t>
            </w:r>
          </w:p>
        </w:tc>
        <w:tc>
          <w:tcPr>
            <w:tcW w:w="1168" w:type="dxa"/>
          </w:tcPr>
          <w:p w14:paraId="111DE14C" w14:textId="0896545F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尾崎　智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那</w:t>
            </w:r>
          </w:p>
        </w:tc>
        <w:tc>
          <w:tcPr>
            <w:tcW w:w="945" w:type="dxa"/>
          </w:tcPr>
          <w:p w14:paraId="20D65FAA" w14:textId="248AC926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湖西LB</w:t>
            </w:r>
          </w:p>
        </w:tc>
      </w:tr>
      <w:tr w:rsidR="00251712" w14:paraId="230F8FD6" w14:textId="3E472F89" w:rsidTr="00251712">
        <w:tc>
          <w:tcPr>
            <w:tcW w:w="553" w:type="dxa"/>
          </w:tcPr>
          <w:p w14:paraId="73C7FF55" w14:textId="323F8CC8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120" w:type="dxa"/>
          </w:tcPr>
          <w:p w14:paraId="5A9B44F5" w14:textId="0E1C8826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大角　菖馬</w:t>
            </w:r>
          </w:p>
        </w:tc>
        <w:tc>
          <w:tcPr>
            <w:tcW w:w="701" w:type="dxa"/>
          </w:tcPr>
          <w:p w14:paraId="11B14632" w14:textId="136E5ED7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岩松</w:t>
            </w:r>
          </w:p>
        </w:tc>
        <w:tc>
          <w:tcPr>
            <w:tcW w:w="424" w:type="dxa"/>
          </w:tcPr>
          <w:p w14:paraId="58DEA1D0" w14:textId="30B686FB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８</w:t>
            </w:r>
          </w:p>
        </w:tc>
        <w:tc>
          <w:tcPr>
            <w:tcW w:w="1155" w:type="dxa"/>
          </w:tcPr>
          <w:p w14:paraId="02931D36" w14:textId="067F6601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野中　陸杜</w:t>
            </w:r>
          </w:p>
        </w:tc>
        <w:tc>
          <w:tcPr>
            <w:tcW w:w="801" w:type="dxa"/>
          </w:tcPr>
          <w:p w14:paraId="561C3027" w14:textId="3E9A773B" w:rsidR="006F5A5B" w:rsidRPr="006F5A5B" w:rsidRDefault="00842D79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岩松</w:t>
            </w:r>
          </w:p>
        </w:tc>
        <w:tc>
          <w:tcPr>
            <w:tcW w:w="562" w:type="dxa"/>
          </w:tcPr>
          <w:p w14:paraId="6FF2847F" w14:textId="521B68C2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053" w:type="dxa"/>
          </w:tcPr>
          <w:p w14:paraId="6848128B" w14:textId="70A759C1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小川　亜胡</w:t>
            </w:r>
          </w:p>
        </w:tc>
        <w:tc>
          <w:tcPr>
            <w:tcW w:w="765" w:type="dxa"/>
          </w:tcPr>
          <w:p w14:paraId="7AFAE869" w14:textId="025CDB16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NSY</w:t>
            </w:r>
          </w:p>
        </w:tc>
        <w:tc>
          <w:tcPr>
            <w:tcW w:w="381" w:type="dxa"/>
          </w:tcPr>
          <w:p w14:paraId="45D1F778" w14:textId="0F877093" w:rsidR="006F5A5B" w:rsidRPr="006F5A5B" w:rsidRDefault="006F5A5B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 w:rsidRPr="006F5A5B">
              <w:rPr>
                <w:rFonts w:ascii="ＭＳ 明朝" w:hAnsi="ＭＳ 明朝" w:cs="ＭＳ Ｐゴシック" w:hint="eastAsia"/>
                <w:sz w:val="16"/>
                <w:szCs w:val="16"/>
              </w:rPr>
              <w:t>８</w:t>
            </w:r>
          </w:p>
        </w:tc>
        <w:tc>
          <w:tcPr>
            <w:tcW w:w="1168" w:type="dxa"/>
          </w:tcPr>
          <w:p w14:paraId="496C8676" w14:textId="0C26AA91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山崎　宙</w:t>
            </w:r>
          </w:p>
        </w:tc>
        <w:tc>
          <w:tcPr>
            <w:tcW w:w="945" w:type="dxa"/>
          </w:tcPr>
          <w:p w14:paraId="4BF76672" w14:textId="7AF3413A" w:rsidR="006F5A5B" w:rsidRPr="006F5A5B" w:rsidRDefault="00251712" w:rsidP="00166AA6">
            <w:pPr>
              <w:rPr>
                <w:rFonts w:ascii="ＭＳ 明朝" w:hAnsi="ＭＳ 明朝" w:cs="ＭＳ Ｐゴシック" w:hint="eastAsia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富士山</w:t>
            </w:r>
          </w:p>
        </w:tc>
      </w:tr>
    </w:tbl>
    <w:p w14:paraId="41230D6E" w14:textId="77777777" w:rsidR="00E32F0B" w:rsidRPr="00E32F0B" w:rsidRDefault="00E32F0B" w:rsidP="00166AA6">
      <w:pPr>
        <w:rPr>
          <w:rFonts w:ascii="ＭＳ 明朝" w:hAnsi="ＭＳ 明朝" w:cs="ＭＳ Ｐゴシック"/>
          <w:kern w:val="0"/>
          <w:szCs w:val="21"/>
        </w:rPr>
      </w:pPr>
    </w:p>
    <w:p w14:paraId="69E8D6E9" w14:textId="3FFB40CF" w:rsidR="00144C2E" w:rsidRPr="00166AA6" w:rsidRDefault="00B36E78" w:rsidP="00166AA6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☆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個人戦シード枠について</w:t>
      </w:r>
    </w:p>
    <w:p w14:paraId="248986FB" w14:textId="77777777" w:rsidR="00144C2E" w:rsidRDefault="00144C2E">
      <w:pPr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男子シングルス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814"/>
        <w:gridCol w:w="680"/>
        <w:gridCol w:w="356"/>
        <w:gridCol w:w="356"/>
        <w:gridCol w:w="356"/>
        <w:gridCol w:w="356"/>
        <w:gridCol w:w="356"/>
        <w:gridCol w:w="356"/>
        <w:gridCol w:w="1814"/>
        <w:gridCol w:w="680"/>
        <w:gridCol w:w="1361"/>
      </w:tblGrid>
      <w:tr w:rsidR="00144C2E" w:rsidRPr="00166AA6" w14:paraId="3FCDCEED" w14:textId="77777777" w:rsidTr="0043284F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4B0C18F5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第１シード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2A265DAD" w14:textId="42FDACB5" w:rsidR="00144C2E" w:rsidRPr="00F8473D" w:rsidRDefault="00FB6BAC" w:rsidP="008F7085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星陵中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1CE47431" w14:textId="77777777" w:rsidR="00144C2E" w:rsidRPr="00F8473D" w:rsidRDefault="00144C2E" w:rsidP="008F7085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034A3413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803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8F9F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C3F7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C894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65059454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22184E0F" w14:textId="20809C63" w:rsidR="00144C2E" w:rsidRPr="00F8473D" w:rsidRDefault="00FB6BAC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新津中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19774C60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361" w:type="dxa"/>
            <w:vMerge w:val="restart"/>
            <w:vAlign w:val="center"/>
          </w:tcPr>
          <w:p w14:paraId="10B9B7D3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第３シード</w:t>
            </w:r>
          </w:p>
        </w:tc>
      </w:tr>
      <w:tr w:rsidR="00144C2E" w:rsidRPr="00166AA6" w14:paraId="4F4F5DD1" w14:textId="77777777" w:rsidTr="0043284F">
        <w:trPr>
          <w:trHeight w:hRule="exact" w:val="170"/>
        </w:trPr>
        <w:tc>
          <w:tcPr>
            <w:tcW w:w="1361" w:type="dxa"/>
            <w:vMerge/>
            <w:vAlign w:val="center"/>
          </w:tcPr>
          <w:p w14:paraId="5588398E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6614E628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4ACE8A1C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70953E7E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288B5E5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E454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2601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2847FD1C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6CC5E1AD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7E6FA720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1C6B6B71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6005886B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144C2E" w:rsidRPr="00166AA6" w14:paraId="6D3B81A7" w14:textId="77777777" w:rsidTr="0043284F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32CEF8D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第８シード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492C0DE4" w14:textId="7C653E10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3A1DC4DC" w14:textId="4F74F7E6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23160E61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20326CA4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497E9B68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191CB7BB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7DC13754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78748CC5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2A495A21" w14:textId="6DC05080" w:rsidR="00144C2E" w:rsidRPr="00F8473D" w:rsidRDefault="00144C2E" w:rsidP="0062225A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5B136181" w14:textId="2D3F7D1D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11907093" w14:textId="77777777" w:rsidR="00144C2E" w:rsidRPr="00F8473D" w:rsidRDefault="00144C2E" w:rsidP="00F8473D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第６シード</w:t>
            </w:r>
          </w:p>
        </w:tc>
      </w:tr>
      <w:tr w:rsidR="00144C2E" w:rsidRPr="00166AA6" w14:paraId="28613B8A" w14:textId="77777777" w:rsidTr="0043284F">
        <w:trPr>
          <w:trHeight w:hRule="exact" w:val="170"/>
        </w:trPr>
        <w:tc>
          <w:tcPr>
            <w:tcW w:w="1361" w:type="dxa"/>
            <w:vMerge/>
            <w:vAlign w:val="center"/>
          </w:tcPr>
          <w:p w14:paraId="1EE9E419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0DE05373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71EE1760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5603AB58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65D13758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264505C9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0FBA931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119686FC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56C51E47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6327747D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7BACD26C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30117278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144C2E" w:rsidRPr="00166AA6" w14:paraId="611C3749" w14:textId="77777777" w:rsidTr="0043284F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3535DDB9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第５シード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6E87CBB6" w14:textId="18AC3865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6A9EE639" w14:textId="07441336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6CF30221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41A59BA2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09506235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6BD4424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48FE7787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653C4DA2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557B26A7" w14:textId="6076444E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7086B699" w14:textId="24E8DA92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7B17F4EE" w14:textId="77777777" w:rsidR="00144C2E" w:rsidRPr="00F8473D" w:rsidRDefault="00144C2E" w:rsidP="00F8473D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第７シード</w:t>
            </w:r>
          </w:p>
        </w:tc>
      </w:tr>
      <w:tr w:rsidR="00144C2E" w:rsidRPr="00166AA6" w14:paraId="579BF086" w14:textId="77777777" w:rsidTr="0043284F">
        <w:trPr>
          <w:trHeight w:hRule="exact" w:val="170"/>
        </w:trPr>
        <w:tc>
          <w:tcPr>
            <w:tcW w:w="1361" w:type="dxa"/>
            <w:vMerge/>
            <w:vAlign w:val="center"/>
          </w:tcPr>
          <w:p w14:paraId="1281C9DB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1829A456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10923F8D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559CC29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79E0ECF2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44EEE99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1C8317A6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6C2F0914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637C32EF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2EBADF9B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220FC8C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56856C63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144C2E" w:rsidRPr="00166AA6" w14:paraId="4CECDA28" w14:textId="77777777" w:rsidTr="0043284F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1467275D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第４シード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545DD6BA" w14:textId="2BEEA1C9" w:rsidR="00144C2E" w:rsidRPr="00F8473D" w:rsidRDefault="00FB6BAC" w:rsidP="001B11B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門野中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2F038366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34D4B42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5F0F01D2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B918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A577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018A6E3F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36B41A37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365E73B8" w14:textId="689AAAB3" w:rsidR="00144C2E" w:rsidRPr="00F8473D" w:rsidRDefault="00FB6BAC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雄踏中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608A2093" w14:textId="77777777" w:rsidR="00144C2E" w:rsidRPr="00F8473D" w:rsidRDefault="00144C2E" w:rsidP="00F8473D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361" w:type="dxa"/>
            <w:vMerge w:val="restart"/>
            <w:vAlign w:val="center"/>
          </w:tcPr>
          <w:p w14:paraId="2E10933A" w14:textId="77777777" w:rsidR="00144C2E" w:rsidRPr="00F8473D" w:rsidRDefault="00144C2E" w:rsidP="00F8473D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第２シード</w:t>
            </w:r>
          </w:p>
        </w:tc>
      </w:tr>
      <w:tr w:rsidR="00144C2E" w:rsidRPr="00166AA6" w14:paraId="07AA5559" w14:textId="77777777" w:rsidTr="0043284F">
        <w:trPr>
          <w:trHeight w:hRule="exact" w:val="170"/>
        </w:trPr>
        <w:tc>
          <w:tcPr>
            <w:tcW w:w="1361" w:type="dxa"/>
            <w:vMerge/>
            <w:vAlign w:val="center"/>
          </w:tcPr>
          <w:p w14:paraId="357A125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271D627A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2D57ACE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178FDCF4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2C60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070A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CBE6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F20C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3B0998BE" w14:textId="77777777" w:rsidR="00144C2E" w:rsidRPr="00F8473D" w:rsidRDefault="00144C2E" w:rsidP="00F8473D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14:paraId="7A357774" w14:textId="77777777" w:rsidR="00144C2E" w:rsidRPr="00F8473D" w:rsidRDefault="00144C2E" w:rsidP="00F8473D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14:paraId="70349373" w14:textId="77777777" w:rsidR="00144C2E" w:rsidRPr="00F8473D" w:rsidRDefault="00144C2E" w:rsidP="00F8473D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</w:tcPr>
          <w:p w14:paraId="2C099BCA" w14:textId="77777777" w:rsidR="00144C2E" w:rsidRPr="00F8473D" w:rsidRDefault="00144C2E" w:rsidP="00F8473D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2C98FD51" w14:textId="77777777" w:rsidR="00144C2E" w:rsidRPr="00166AA6" w:rsidRDefault="00144C2E">
      <w:pPr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男子ダブルス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814"/>
        <w:gridCol w:w="680"/>
        <w:gridCol w:w="356"/>
        <w:gridCol w:w="356"/>
        <w:gridCol w:w="356"/>
        <w:gridCol w:w="356"/>
        <w:gridCol w:w="356"/>
        <w:gridCol w:w="356"/>
        <w:gridCol w:w="1814"/>
        <w:gridCol w:w="680"/>
        <w:gridCol w:w="1361"/>
      </w:tblGrid>
      <w:tr w:rsidR="003A581B" w:rsidRPr="00166AA6" w14:paraId="082B14DF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043AD8EE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第１シード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60A0E765" w14:textId="1B0BB29D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星陵中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17D9EBBB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1E3516D7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E887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8C9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2965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D0B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226E0D0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72F76125" w14:textId="2A9B2CC1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富士根南中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1756B5D7" w14:textId="1E10B298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361" w:type="dxa"/>
            <w:vMerge w:val="restart"/>
            <w:vAlign w:val="center"/>
          </w:tcPr>
          <w:p w14:paraId="748AB41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第３シード</w:t>
            </w:r>
          </w:p>
        </w:tc>
      </w:tr>
      <w:tr w:rsidR="003A581B" w:rsidRPr="00166AA6" w14:paraId="3B5E78D8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77CC6C13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785B1686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97C1C2C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0951A9D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1CEC64A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6D0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492A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22DCA800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0625D66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749DFA90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6BA25069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4CF3ADC7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A581B" w:rsidRPr="00166AA6" w14:paraId="7529CCF9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324ED03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第８シード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14975881" w14:textId="3B782CB3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0D2B0404" w14:textId="1F35141C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645B4F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7B3B50D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2D988F3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50BBCFE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5022D7D5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63BEF233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2F5E76FB" w14:textId="2AF4373D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5607369A" w14:textId="444BCC95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6DC68D5B" w14:textId="77777777" w:rsidR="003A581B" w:rsidRPr="00F8473D" w:rsidRDefault="003A581B" w:rsidP="003A581B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第６シード</w:t>
            </w:r>
          </w:p>
        </w:tc>
      </w:tr>
      <w:tr w:rsidR="003A581B" w:rsidRPr="00166AA6" w14:paraId="12278E8A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5FA9627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003372BC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0C5414E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3A67313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23D7F814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2F54DCBA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65A48DA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74DB47C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1B5ED1FA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1FAA2E60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EC1E873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4FFF59D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A581B" w:rsidRPr="00166AA6" w14:paraId="54543D22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12940566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第５シード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539FD58C" w14:textId="0F1A1B3F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35D03E3E" w14:textId="13D09C44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10F096F6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78DC04F3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2BB6D737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206B130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46C6AAC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4E931C1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7CAA73BA" w14:textId="007ED7E3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322695B1" w14:textId="452EC788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0D49692B" w14:textId="77777777" w:rsidR="003A581B" w:rsidRPr="00F8473D" w:rsidRDefault="003A581B" w:rsidP="003A581B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第７シード</w:t>
            </w:r>
          </w:p>
        </w:tc>
      </w:tr>
      <w:tr w:rsidR="003A581B" w:rsidRPr="00166AA6" w14:paraId="4E6B8D82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3EBA292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06C8A06C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9BF0302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0FE35146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1EB1B356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2239B9F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1BA01CC3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687C2B1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7E8F2CA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55B04407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662EA013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25BFE97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A581B" w:rsidRPr="00166AA6" w14:paraId="47E0DC3A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0F209EEE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第４シード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717DB6BF" w14:textId="00CFA2E2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伊東門野中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7ED8B69E" w14:textId="38A86B21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5AE2C7B4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49142B6B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7859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A4F5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6E480E70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5D5ECAC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1897453D" w14:textId="7957FB56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静岡東中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7E47E70F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361" w:type="dxa"/>
            <w:vMerge w:val="restart"/>
            <w:vAlign w:val="center"/>
          </w:tcPr>
          <w:p w14:paraId="2778299B" w14:textId="77777777" w:rsidR="003A581B" w:rsidRPr="00F8473D" w:rsidRDefault="003A581B" w:rsidP="003A581B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第２シード</w:t>
            </w:r>
          </w:p>
        </w:tc>
      </w:tr>
      <w:tr w:rsidR="003A581B" w:rsidRPr="00166AA6" w14:paraId="459876F8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186D6A66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38978FEA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2978DB14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1C79444B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A34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8157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9B4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E73B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3EE4A69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14:paraId="64D8A954" w14:textId="77777777" w:rsidR="003A581B" w:rsidRPr="00F8473D" w:rsidRDefault="003A581B" w:rsidP="003A581B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14:paraId="66E4E29D" w14:textId="77777777" w:rsidR="003A581B" w:rsidRPr="00F8473D" w:rsidRDefault="003A581B" w:rsidP="003A581B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</w:tcPr>
          <w:p w14:paraId="75D69ED6" w14:textId="77777777" w:rsidR="003A581B" w:rsidRPr="00F8473D" w:rsidRDefault="003A581B" w:rsidP="003A581B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0518F26C" w14:textId="77777777" w:rsidR="00144C2E" w:rsidRPr="00166AA6" w:rsidRDefault="00144C2E" w:rsidP="00FA1F06">
      <w:pPr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女子シングルス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814"/>
        <w:gridCol w:w="680"/>
        <w:gridCol w:w="356"/>
        <w:gridCol w:w="356"/>
        <w:gridCol w:w="356"/>
        <w:gridCol w:w="356"/>
        <w:gridCol w:w="356"/>
        <w:gridCol w:w="356"/>
        <w:gridCol w:w="1814"/>
        <w:gridCol w:w="680"/>
        <w:gridCol w:w="1361"/>
      </w:tblGrid>
      <w:tr w:rsidR="003A581B" w:rsidRPr="00166AA6" w14:paraId="75B83205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2918C30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第１シード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35FF6479" w14:textId="080D5E5E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大村中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21BE49E1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1C250100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22A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6A90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121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FF4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21D346F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41565037" w14:textId="3BA56272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服織中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275029B2" w14:textId="0A7A44B9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361" w:type="dxa"/>
            <w:vMerge w:val="restart"/>
            <w:vAlign w:val="center"/>
          </w:tcPr>
          <w:p w14:paraId="495C51BA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第３シード</w:t>
            </w:r>
          </w:p>
        </w:tc>
      </w:tr>
      <w:tr w:rsidR="003A581B" w:rsidRPr="00166AA6" w14:paraId="38E89196" w14:textId="77777777" w:rsidTr="00E465F7">
        <w:trPr>
          <w:trHeight w:hRule="exact" w:val="170"/>
        </w:trPr>
        <w:tc>
          <w:tcPr>
            <w:tcW w:w="1361" w:type="dxa"/>
            <w:vMerge/>
            <w:vAlign w:val="center"/>
          </w:tcPr>
          <w:p w14:paraId="3663E7C6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31BF5772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148A72F4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1E68B98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32A172EA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47CE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B10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2418674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573EE88E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14:paraId="236C80A8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14:paraId="1490642E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0260069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A581B" w:rsidRPr="00166AA6" w14:paraId="234F9A69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4D260814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第８シード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4710B6EA" w14:textId="2CF80828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67460C11" w14:textId="5C13C746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0549D8F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7D147D8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1621688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1AB503C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2D5F9EC0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859E5F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3BD83A1A" w14:textId="55095D0D" w:rsidR="003A581B" w:rsidRPr="003F4394" w:rsidRDefault="003A581B" w:rsidP="003A581B">
            <w:pPr>
              <w:snapToGrid w:val="0"/>
              <w:jc w:val="distribute"/>
              <w:rPr>
                <w:rFonts w:ascii="ＭＳ 明朝" w:cs="ＭＳ Ｐゴシック"/>
                <w:w w:val="90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7139DD92" w14:textId="4E9569D1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53F619FB" w14:textId="77777777" w:rsidR="003A581B" w:rsidRPr="00F8473D" w:rsidRDefault="003A581B" w:rsidP="003A581B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第６シード</w:t>
            </w:r>
          </w:p>
        </w:tc>
      </w:tr>
      <w:tr w:rsidR="003A581B" w:rsidRPr="00166AA6" w14:paraId="6B78A043" w14:textId="77777777" w:rsidTr="00452D9C">
        <w:trPr>
          <w:trHeight w:hRule="exact" w:val="170"/>
        </w:trPr>
        <w:tc>
          <w:tcPr>
            <w:tcW w:w="1361" w:type="dxa"/>
            <w:vMerge/>
            <w:vAlign w:val="center"/>
          </w:tcPr>
          <w:p w14:paraId="3FE37B05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14F35698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64DCEA6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01FD9073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779B2C9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170AB27E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106E4C24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726BB5A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29259B5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14:paraId="22C45ACE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14:paraId="61DC4549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5A5AE10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A581B" w:rsidRPr="00166AA6" w14:paraId="0164032E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0DA923CD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第５シード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2CCF33E2" w14:textId="7FEC6FE1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240638B9" w14:textId="491BD529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1DBADFF6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252E902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065DBD7B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553AD4D3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4D0384E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1B0DB0F7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774AA58E" w14:textId="28709C40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05BE30C6" w14:textId="3B304E4B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6C61DCE4" w14:textId="77777777" w:rsidR="003A581B" w:rsidRPr="00F8473D" w:rsidRDefault="003A581B" w:rsidP="003A581B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第７シード</w:t>
            </w:r>
          </w:p>
        </w:tc>
      </w:tr>
      <w:tr w:rsidR="003A581B" w:rsidRPr="00166AA6" w14:paraId="3334C1CC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74DAA1F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0285ACE0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D45C858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5923AFF0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9215E1B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20241C6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2463940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1B31E7B9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64935343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02EE0DE1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019730BB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20352E0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A581B" w:rsidRPr="00166AA6" w14:paraId="54E4737C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09FB7954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第４シード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0F6A4EEB" w14:textId="4116393C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港中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7C623C76" w14:textId="77777777" w:rsidR="003A581B" w:rsidRPr="00F8473D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5FB66E1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74A979A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23EA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8CDE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0EBCF7B8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027803DF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51393410" w14:textId="10ADCC1A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鷹岡中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1A8F308B" w14:textId="0B280DF7" w:rsidR="003A581B" w:rsidRPr="00D43947" w:rsidRDefault="003A581B" w:rsidP="003A581B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361" w:type="dxa"/>
            <w:vMerge w:val="restart"/>
            <w:vAlign w:val="center"/>
          </w:tcPr>
          <w:p w14:paraId="0246101A" w14:textId="77777777" w:rsidR="003A581B" w:rsidRPr="00F8473D" w:rsidRDefault="003A581B" w:rsidP="003A581B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第２シード</w:t>
            </w:r>
          </w:p>
        </w:tc>
      </w:tr>
      <w:tr w:rsidR="003A581B" w:rsidRPr="00166AA6" w14:paraId="3F96D865" w14:textId="77777777" w:rsidTr="008236EC">
        <w:trPr>
          <w:trHeight w:hRule="exact" w:val="170"/>
        </w:trPr>
        <w:tc>
          <w:tcPr>
            <w:tcW w:w="1361" w:type="dxa"/>
            <w:vMerge/>
            <w:vAlign w:val="center"/>
          </w:tcPr>
          <w:p w14:paraId="5B2F452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3F7D93C2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4F9A4D19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6D8C86D4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6F8C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2380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D6F1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B589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498A4EBE" w14:textId="77777777" w:rsidR="003A581B" w:rsidRPr="00F8473D" w:rsidRDefault="003A581B" w:rsidP="003A581B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59FBA02B" w14:textId="77777777" w:rsidR="003A581B" w:rsidRPr="00F8473D" w:rsidRDefault="003A581B" w:rsidP="003A581B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253C86F6" w14:textId="77777777" w:rsidR="003A581B" w:rsidRPr="00F8473D" w:rsidRDefault="003A581B" w:rsidP="003A581B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</w:tcPr>
          <w:p w14:paraId="1E125014" w14:textId="77777777" w:rsidR="003A581B" w:rsidRPr="00F8473D" w:rsidRDefault="003A581B" w:rsidP="003A581B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18F87F53" w14:textId="77777777" w:rsidR="00144C2E" w:rsidRPr="00166AA6" w:rsidRDefault="00144C2E" w:rsidP="00FA1F06">
      <w:pPr>
        <w:rPr>
          <w:rFonts w:asci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女子ダブルス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814"/>
        <w:gridCol w:w="680"/>
        <w:gridCol w:w="356"/>
        <w:gridCol w:w="356"/>
        <w:gridCol w:w="356"/>
        <w:gridCol w:w="356"/>
        <w:gridCol w:w="356"/>
        <w:gridCol w:w="356"/>
        <w:gridCol w:w="1814"/>
        <w:gridCol w:w="680"/>
        <w:gridCol w:w="1361"/>
      </w:tblGrid>
      <w:tr w:rsidR="00144C2E" w:rsidRPr="00166AA6" w14:paraId="5D16E62E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10394475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第１シード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5239FEB8" w14:textId="78A97B6A" w:rsidR="0053476B" w:rsidRDefault="0053476B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常葉大菊川</w:t>
            </w:r>
            <w:r w:rsidR="009C2A22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  <w:p w14:paraId="000403EA" w14:textId="04E14C55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3516DF75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49874EDE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6743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57F3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BA40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1333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48AC5F39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336C7FCA" w14:textId="77777777" w:rsidR="009142E8" w:rsidRDefault="009142E8" w:rsidP="009142E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常葉大菊川中</w:t>
            </w:r>
          </w:p>
          <w:p w14:paraId="17CDE36E" w14:textId="18BC6281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509A9EA5" w14:textId="25780828" w:rsidR="00144C2E" w:rsidRPr="00F8473D" w:rsidRDefault="00850498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２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  <w:tc>
          <w:tcPr>
            <w:tcW w:w="1361" w:type="dxa"/>
            <w:vMerge w:val="restart"/>
            <w:vAlign w:val="center"/>
          </w:tcPr>
          <w:p w14:paraId="56C4F5CF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第３シード</w:t>
            </w:r>
          </w:p>
        </w:tc>
      </w:tr>
      <w:tr w:rsidR="00144C2E" w:rsidRPr="00166AA6" w14:paraId="1E234194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528966B3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7C35C1C2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35571C6C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69EA3944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59A3E455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69AA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A854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3AF364E0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2671AE5B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723AAFBF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07538A8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3C0B720D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144C2E" w:rsidRPr="00166AA6" w14:paraId="2C875C82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499790F9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第８シード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56A181DD" w14:textId="778BB052" w:rsidR="00144C2E" w:rsidRPr="00F8473D" w:rsidRDefault="00144C2E" w:rsidP="00CB2BFA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0CFFDA39" w14:textId="7710D31C" w:rsidR="00144C2E" w:rsidRPr="00F8473D" w:rsidRDefault="00144C2E" w:rsidP="005C5486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E637581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589FA390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7F52B302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22AA62EB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7DA18957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391EC2BF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6C21E1D7" w14:textId="244218D7" w:rsidR="00144C2E" w:rsidRPr="00F8473D" w:rsidRDefault="00144C2E" w:rsidP="00CB2BFA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6AE1E7BE" w14:textId="18D517F0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778460ED" w14:textId="77777777" w:rsidR="00144C2E" w:rsidRPr="00F8473D" w:rsidRDefault="00144C2E" w:rsidP="002C6A68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第６シード</w:t>
            </w:r>
          </w:p>
        </w:tc>
      </w:tr>
      <w:tr w:rsidR="00144C2E" w:rsidRPr="00166AA6" w14:paraId="6F4DC0CC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5FF4BD2B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4B0A0192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9EB2DE8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2E4CFE64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5AC80563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683969C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135AAE0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42E922CD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04E8DAA2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74182941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5DF3897D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62EE6962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144C2E" w:rsidRPr="00166AA6" w14:paraId="217BDB92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14EA370A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第５シード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784E47E1" w14:textId="2DCEEDFF" w:rsidR="00144C2E" w:rsidRPr="00F8473D" w:rsidRDefault="00144C2E" w:rsidP="00CB2BFA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6E288D5A" w14:textId="50A3C223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  <w:vAlign w:val="center"/>
          </w:tcPr>
          <w:p w14:paraId="24C3B766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035F87B8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02E65226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58EA270A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29E87D0F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vAlign w:val="center"/>
          </w:tcPr>
          <w:p w14:paraId="57126B6F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78B069FF" w14:textId="07B1DBC2" w:rsidR="00144C2E" w:rsidRPr="00F8473D" w:rsidRDefault="00144C2E" w:rsidP="00CB2BFA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22DF5253" w14:textId="2F5CFC4D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6C660933" w14:textId="77777777" w:rsidR="00144C2E" w:rsidRPr="00F8473D" w:rsidRDefault="00144C2E" w:rsidP="002C6A68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第７シード</w:t>
            </w:r>
          </w:p>
        </w:tc>
      </w:tr>
      <w:tr w:rsidR="00144C2E" w:rsidRPr="00166AA6" w14:paraId="13AB33C9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27A33533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3B3CB21B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228981B7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1041FD09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4E94F48C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14:paraId="43767421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  <w:vAlign w:val="center"/>
          </w:tcPr>
          <w:p w14:paraId="3251E497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0ABB3D17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</w:tcBorders>
            <w:vAlign w:val="center"/>
          </w:tcPr>
          <w:p w14:paraId="4C2352BA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02298C54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0EF9356E" w14:textId="77777777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14:paraId="0983784F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144C2E" w:rsidRPr="00166AA6" w14:paraId="5D8A5E72" w14:textId="77777777" w:rsidTr="002C6A68">
        <w:trPr>
          <w:trHeight w:hRule="exact" w:val="170"/>
        </w:trPr>
        <w:tc>
          <w:tcPr>
            <w:tcW w:w="1361" w:type="dxa"/>
            <w:vMerge w:val="restart"/>
            <w:vAlign w:val="center"/>
          </w:tcPr>
          <w:p w14:paraId="29EE6BA1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第４シード</w:t>
            </w: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76D82439" w14:textId="4AF9B583" w:rsidR="00CB2BFA" w:rsidRDefault="00CB2BFA" w:rsidP="009142E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榛原中</w:t>
            </w:r>
          </w:p>
          <w:p w14:paraId="1B888EC1" w14:textId="77777777" w:rsidR="00CB2BFA" w:rsidRDefault="00CB2BFA" w:rsidP="009142E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  <w:p w14:paraId="41B7FD65" w14:textId="4D2DF335" w:rsidR="009142E8" w:rsidRDefault="009142E8" w:rsidP="009142E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  <w:p w14:paraId="3AA3CF83" w14:textId="17F3BCEC" w:rsidR="00144C2E" w:rsidRPr="00F8473D" w:rsidRDefault="00144C2E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395CAE21" w14:textId="730CB431" w:rsidR="00144C2E" w:rsidRPr="00F8473D" w:rsidRDefault="00CB2BFA" w:rsidP="002C6A68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33910427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5D590FAD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52F0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99B06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636D2D37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</w:tcBorders>
            <w:vAlign w:val="center"/>
          </w:tcPr>
          <w:p w14:paraId="6E6C7084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14:paraId="51257A7A" w14:textId="5A59677A" w:rsidR="00144C2E" w:rsidRPr="00F8473D" w:rsidRDefault="0053476B" w:rsidP="005C5486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 w:rsidRPr="003F4394">
              <w:rPr>
                <w:rFonts w:ascii="ＭＳ 明朝" w:cs="ＭＳ Ｐゴシック" w:hint="eastAsia"/>
                <w:w w:val="90"/>
                <w:kern w:val="0"/>
                <w:szCs w:val="21"/>
              </w:rPr>
              <w:t>静岡英和女学院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14:paraId="25D88459" w14:textId="77777777" w:rsidR="00144C2E" w:rsidRPr="00F8473D" w:rsidRDefault="00144C2E" w:rsidP="005C5486">
            <w:pPr>
              <w:snapToGrid w:val="0"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361" w:type="dxa"/>
            <w:vMerge w:val="restart"/>
            <w:vAlign w:val="center"/>
          </w:tcPr>
          <w:p w14:paraId="7E59FEA1" w14:textId="77777777" w:rsidR="00144C2E" w:rsidRPr="00F8473D" w:rsidRDefault="00144C2E" w:rsidP="002C6A68">
            <w:pPr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第２シード</w:t>
            </w:r>
          </w:p>
        </w:tc>
      </w:tr>
      <w:tr w:rsidR="00144C2E" w:rsidRPr="00166AA6" w14:paraId="100C8A4F" w14:textId="77777777" w:rsidTr="002C6A68">
        <w:trPr>
          <w:trHeight w:hRule="exact" w:val="170"/>
        </w:trPr>
        <w:tc>
          <w:tcPr>
            <w:tcW w:w="1361" w:type="dxa"/>
            <w:vMerge/>
            <w:vAlign w:val="center"/>
          </w:tcPr>
          <w:p w14:paraId="20563447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  <w:vAlign w:val="center"/>
          </w:tcPr>
          <w:p w14:paraId="26203ABF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  <w:vAlign w:val="center"/>
          </w:tcPr>
          <w:p w14:paraId="3D7A78A5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  <w:vAlign w:val="center"/>
          </w:tcPr>
          <w:p w14:paraId="1E7321D1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1A87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9173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AB8A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8A0E6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vAlign w:val="center"/>
          </w:tcPr>
          <w:p w14:paraId="0EF19A9C" w14:textId="77777777" w:rsidR="00144C2E" w:rsidRPr="00F8473D" w:rsidRDefault="00144C2E" w:rsidP="002C6A68">
            <w:pPr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14:paraId="65C4FA4F" w14:textId="77777777" w:rsidR="00144C2E" w:rsidRPr="00F8473D" w:rsidRDefault="00144C2E" w:rsidP="002C6A68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left w:val="nil"/>
            </w:tcBorders>
          </w:tcPr>
          <w:p w14:paraId="50C385E9" w14:textId="77777777" w:rsidR="00144C2E" w:rsidRPr="00F8473D" w:rsidRDefault="00144C2E" w:rsidP="002C6A68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361" w:type="dxa"/>
            <w:vMerge/>
          </w:tcPr>
          <w:p w14:paraId="77F513FB" w14:textId="77777777" w:rsidR="00144C2E" w:rsidRPr="00F8473D" w:rsidRDefault="00144C2E" w:rsidP="002C6A68">
            <w:pPr>
              <w:snapToGrid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14:paraId="4C22B192" w14:textId="37923BD2" w:rsidR="00144C2E" w:rsidRDefault="00144C2E" w:rsidP="00D41F01">
      <w:pPr>
        <w:rPr>
          <w:rFonts w:ascii="ＭＳ 明朝" w:hAns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※１</w:t>
      </w:r>
      <w:r w:rsidR="00B36E78">
        <w:rPr>
          <w:rFonts w:ascii="ＭＳ 明朝" w:hAnsi="ＭＳ 明朝" w:cs="ＭＳ Ｐゴシック" w:hint="eastAsia"/>
          <w:kern w:val="0"/>
          <w:szCs w:val="21"/>
        </w:rPr>
        <w:t>１</w:t>
      </w:r>
      <w:r w:rsidRPr="00166AA6">
        <w:rPr>
          <w:rFonts w:ascii="ＭＳ 明朝" w:hAnsi="ＭＳ 明朝" w:cs="ＭＳ Ｐゴシック" w:hint="eastAsia"/>
          <w:kern w:val="0"/>
          <w:szCs w:val="21"/>
        </w:rPr>
        <w:t>月に開催された県新人大会（個人戦）の結果を元にシード枠を作成。</w:t>
      </w:r>
    </w:p>
    <w:p w14:paraId="580E490E" w14:textId="27128AFC" w:rsidR="00EF2FCD" w:rsidRPr="00D90ADF" w:rsidRDefault="00D90ADF" w:rsidP="00D41F01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EF2FCD">
        <w:rPr>
          <w:rFonts w:ascii="ＭＳ 明朝" w:hAnsi="ＭＳ 明朝" w:cs="ＭＳ Ｐゴシック" w:hint="eastAsia"/>
          <w:kern w:val="0"/>
          <w:szCs w:val="21"/>
        </w:rPr>
        <w:t>①１位から４位の学校を位置もそのまま</w:t>
      </w:r>
      <w:r w:rsidR="00D70C4B">
        <w:rPr>
          <w:rFonts w:ascii="ＭＳ 明朝" w:hAnsi="ＭＳ 明朝" w:cs="ＭＳ Ｐゴシック" w:hint="eastAsia"/>
          <w:kern w:val="0"/>
          <w:szCs w:val="21"/>
        </w:rPr>
        <w:t>第１シード～第４シードに</w:t>
      </w:r>
      <w:r w:rsidR="00EF2FCD">
        <w:rPr>
          <w:rFonts w:ascii="ＭＳ 明朝" w:hAnsi="ＭＳ 明朝" w:cs="ＭＳ Ｐゴシック" w:hint="eastAsia"/>
          <w:kern w:val="0"/>
          <w:szCs w:val="21"/>
        </w:rPr>
        <w:t>入れる。</w:t>
      </w:r>
    </w:p>
    <w:p w14:paraId="177B50F2" w14:textId="713289CD" w:rsidR="00EF2FCD" w:rsidRDefault="00EF2FCD" w:rsidP="00EF2FCD">
      <w:pPr>
        <w:ind w:firstLineChars="100" w:firstLine="214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②全カテゴリーの第５位の選手４名(組)の学校を抽選により</w:t>
      </w:r>
      <w:r w:rsidR="00D70C4B">
        <w:rPr>
          <w:rFonts w:ascii="ＭＳ 明朝" w:hAnsi="ＭＳ 明朝" w:cs="ＭＳ Ｐゴシック" w:hint="eastAsia"/>
          <w:kern w:val="0"/>
          <w:szCs w:val="21"/>
        </w:rPr>
        <w:t>第５シード～第８シードに入れる。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650"/>
        <w:gridCol w:w="1756"/>
        <w:gridCol w:w="650"/>
        <w:gridCol w:w="1756"/>
        <w:gridCol w:w="650"/>
        <w:gridCol w:w="1756"/>
        <w:gridCol w:w="654"/>
      </w:tblGrid>
      <w:tr w:rsidR="00D70C4B" w:rsidRPr="00166AA6" w14:paraId="2FD1D08C" w14:textId="77777777" w:rsidTr="00D70C4B">
        <w:tc>
          <w:tcPr>
            <w:tcW w:w="4812" w:type="dxa"/>
            <w:gridSpan w:val="4"/>
          </w:tcPr>
          <w:p w14:paraId="290F77C5" w14:textId="5FD1065D" w:rsidR="00D70C4B" w:rsidRPr="00F8473D" w:rsidRDefault="003E21B9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  <w:r w:rsidR="00D70C4B" w:rsidRPr="00F8473D">
              <w:rPr>
                <w:rFonts w:ascii="ＭＳ 明朝" w:hAnsi="ＭＳ 明朝" w:cs="ＭＳ Ｐゴシック" w:hint="eastAsia"/>
                <w:kern w:val="0"/>
                <w:szCs w:val="21"/>
              </w:rPr>
              <w:t>子シングルス</w:t>
            </w:r>
          </w:p>
        </w:tc>
        <w:tc>
          <w:tcPr>
            <w:tcW w:w="4816" w:type="dxa"/>
            <w:gridSpan w:val="4"/>
          </w:tcPr>
          <w:p w14:paraId="51727A7C" w14:textId="2517BB9C" w:rsidR="00D70C4B" w:rsidRPr="00F8473D" w:rsidRDefault="003E21B9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  <w:r w:rsidR="00D70C4B" w:rsidRPr="00F8473D">
              <w:rPr>
                <w:rFonts w:ascii="ＭＳ 明朝" w:hAnsi="ＭＳ 明朝" w:cs="ＭＳ Ｐゴシック" w:hint="eastAsia"/>
                <w:kern w:val="0"/>
                <w:szCs w:val="21"/>
              </w:rPr>
              <w:t>子ダブルス</w:t>
            </w:r>
          </w:p>
        </w:tc>
      </w:tr>
      <w:tr w:rsidR="00D70C4B" w:rsidRPr="00166AA6" w14:paraId="080D3B81" w14:textId="77777777" w:rsidTr="00D70C4B">
        <w:tc>
          <w:tcPr>
            <w:tcW w:w="1756" w:type="dxa"/>
            <w:tcBorders>
              <w:right w:val="nil"/>
            </w:tcBorders>
          </w:tcPr>
          <w:p w14:paraId="4E5DF124" w14:textId="0C94115C" w:rsidR="00D70C4B" w:rsidRPr="00F8473D" w:rsidRDefault="00D70C4B" w:rsidP="00897CF2">
            <w:pPr>
              <w:widowControl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A581B">
              <w:rPr>
                <w:rFonts w:ascii="ＭＳ 明朝" w:cs="ＭＳ Ｐゴシック" w:hint="eastAsia"/>
                <w:kern w:val="0"/>
                <w:szCs w:val="21"/>
              </w:rPr>
              <w:t>鷹岡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04F8DA9B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59E72EB2" w14:textId="12D395E7" w:rsidR="00D70C4B" w:rsidRDefault="00D70C4B" w:rsidP="00206B37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897CF2">
              <w:rPr>
                <w:rFonts w:ascii="ＭＳ 明朝" w:cs="ＭＳ Ｐゴシック" w:hint="eastAsia"/>
                <w:kern w:val="0"/>
                <w:szCs w:val="21"/>
              </w:rPr>
              <w:t>吉田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14F739F5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２位</w:t>
            </w:r>
          </w:p>
        </w:tc>
        <w:tc>
          <w:tcPr>
            <w:tcW w:w="1756" w:type="dxa"/>
            <w:tcBorders>
              <w:right w:val="nil"/>
            </w:tcBorders>
          </w:tcPr>
          <w:p w14:paraId="6B7736EE" w14:textId="73E35DB0" w:rsidR="00D70C4B" w:rsidRDefault="00D70C4B" w:rsidP="00206B37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富士宮</w:t>
            </w:r>
            <w:r w:rsidR="00897CF2">
              <w:rPr>
                <w:rFonts w:ascii="ＭＳ 明朝" w:cs="ＭＳ Ｐゴシック" w:hint="eastAsia"/>
                <w:kern w:val="0"/>
                <w:szCs w:val="21"/>
              </w:rPr>
              <w:t>四</w:t>
            </w:r>
            <w:r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57833AE0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60768B4D" w14:textId="6276599F" w:rsidR="00D70C4B" w:rsidRDefault="00D70C4B" w:rsidP="00206B37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897CF2">
              <w:rPr>
                <w:rFonts w:ascii="ＭＳ 明朝" w:cs="ＭＳ Ｐゴシック" w:hint="eastAsia"/>
                <w:kern w:val="0"/>
                <w:szCs w:val="21"/>
              </w:rPr>
              <w:t>大里</w:t>
            </w:r>
            <w:r w:rsidRPr="00F76CF5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4" w:type="dxa"/>
            <w:tcBorders>
              <w:left w:val="nil"/>
            </w:tcBorders>
          </w:tcPr>
          <w:p w14:paraId="3ECAE057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</w:tr>
      <w:tr w:rsidR="00D70C4B" w:rsidRPr="00166AA6" w14:paraId="095DB7D8" w14:textId="77777777" w:rsidTr="00D70C4B">
        <w:tc>
          <w:tcPr>
            <w:tcW w:w="1756" w:type="dxa"/>
            <w:tcBorders>
              <w:right w:val="nil"/>
            </w:tcBorders>
          </w:tcPr>
          <w:p w14:paraId="7EB08BCA" w14:textId="42AB66BA" w:rsidR="00D70C4B" w:rsidRPr="00F8473D" w:rsidRDefault="00D70C4B" w:rsidP="00206B37">
            <w:pPr>
              <w:widowControl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A581B">
              <w:rPr>
                <w:rFonts w:ascii="ＭＳ 明朝" w:cs="ＭＳ Ｐゴシック" w:hint="eastAsia"/>
                <w:kern w:val="0"/>
                <w:szCs w:val="21"/>
              </w:rPr>
              <w:t>六合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55EFD2F8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6C7D6768" w14:textId="27B05E5A" w:rsidR="00D70C4B" w:rsidRDefault="00D70C4B" w:rsidP="00206B37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897CF2">
              <w:rPr>
                <w:rFonts w:ascii="ＭＳ 明朝" w:cs="ＭＳ Ｐゴシック" w:hint="eastAsia"/>
                <w:kern w:val="0"/>
                <w:szCs w:val="21"/>
              </w:rPr>
              <w:t>原里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21F4EF87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4C95D380" w14:textId="6DD13A8F" w:rsidR="00D70C4B" w:rsidRDefault="00D70C4B" w:rsidP="00206B37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897CF2">
              <w:rPr>
                <w:rFonts w:ascii="ＭＳ 明朝" w:cs="ＭＳ Ｐゴシック" w:hint="eastAsia"/>
                <w:kern w:val="0"/>
                <w:szCs w:val="21"/>
              </w:rPr>
              <w:t>菊川岳洋</w:t>
            </w:r>
            <w:r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2ADFBDF4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6486F50F" w14:textId="2FBEC124" w:rsidR="00D70C4B" w:rsidRDefault="00D70C4B" w:rsidP="00206B37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897CF2">
              <w:rPr>
                <w:rFonts w:ascii="ＭＳ 明朝" w:cs="ＭＳ Ｐゴシック" w:hint="eastAsia"/>
                <w:kern w:val="0"/>
                <w:szCs w:val="21"/>
              </w:rPr>
              <w:t>服織</w:t>
            </w:r>
            <w:r w:rsidRPr="00F76CF5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4" w:type="dxa"/>
            <w:tcBorders>
              <w:left w:val="nil"/>
            </w:tcBorders>
          </w:tcPr>
          <w:p w14:paraId="28741BDD" w14:textId="4203DF3F" w:rsidR="00D70C4B" w:rsidRPr="00F8473D" w:rsidRDefault="00897CF2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</w:t>
            </w:r>
            <w:r w:rsidR="00D70C4B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</w:tr>
      <w:tr w:rsidR="003E21B9" w:rsidRPr="00166AA6" w14:paraId="683ACDC0" w14:textId="77777777" w:rsidTr="00301B12">
        <w:tc>
          <w:tcPr>
            <w:tcW w:w="4812" w:type="dxa"/>
            <w:gridSpan w:val="4"/>
          </w:tcPr>
          <w:p w14:paraId="20690745" w14:textId="625693A9" w:rsidR="003E21B9" w:rsidRDefault="003E21B9" w:rsidP="00D70C4B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F8473D">
              <w:rPr>
                <w:rFonts w:ascii="ＭＳ 明朝" w:hAnsi="ＭＳ 明朝" w:cs="ＭＳ Ｐゴシック" w:hint="eastAsia"/>
                <w:kern w:val="0"/>
                <w:szCs w:val="21"/>
              </w:rPr>
              <w:t>女子シングルス</w:t>
            </w:r>
          </w:p>
        </w:tc>
        <w:tc>
          <w:tcPr>
            <w:tcW w:w="4816" w:type="dxa"/>
            <w:gridSpan w:val="4"/>
          </w:tcPr>
          <w:p w14:paraId="5DCEF932" w14:textId="44EC1404" w:rsidR="003E21B9" w:rsidRDefault="003E21B9" w:rsidP="00D70C4B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F8473D">
              <w:rPr>
                <w:rFonts w:ascii="ＭＳ 明朝" w:hAnsi="ＭＳ 明朝" w:cs="ＭＳ Ｐゴシック" w:hint="eastAsia"/>
                <w:kern w:val="0"/>
                <w:szCs w:val="21"/>
              </w:rPr>
              <w:t>女子ダブルス</w:t>
            </w:r>
          </w:p>
        </w:tc>
      </w:tr>
      <w:tr w:rsidR="00D70C4B" w:rsidRPr="00166AA6" w14:paraId="5D715E78" w14:textId="77777777" w:rsidTr="00D70C4B">
        <w:tc>
          <w:tcPr>
            <w:tcW w:w="1756" w:type="dxa"/>
            <w:tcBorders>
              <w:right w:val="nil"/>
            </w:tcBorders>
          </w:tcPr>
          <w:p w14:paraId="6B6282AD" w14:textId="17A5F4C7" w:rsidR="00D70C4B" w:rsidRDefault="00D70C4B" w:rsidP="00206B37">
            <w:pPr>
              <w:jc w:val="distribute"/>
            </w:pPr>
            <w:r w:rsidRPr="00E22A19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E21B9">
              <w:rPr>
                <w:rFonts w:ascii="ＭＳ 明朝" w:cs="ＭＳ Ｐゴシック" w:hint="eastAsia"/>
                <w:kern w:val="0"/>
                <w:szCs w:val="21"/>
              </w:rPr>
              <w:t>吉原二中</w:t>
            </w:r>
          </w:p>
        </w:tc>
        <w:tc>
          <w:tcPr>
            <w:tcW w:w="650" w:type="dxa"/>
            <w:tcBorders>
              <w:left w:val="nil"/>
            </w:tcBorders>
          </w:tcPr>
          <w:p w14:paraId="3D3C234E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472335F0" w14:textId="1E876B00" w:rsidR="00D70C4B" w:rsidRDefault="00D70C4B" w:rsidP="00206B37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E21B9">
              <w:rPr>
                <w:rFonts w:ascii="ＭＳ 明朝" w:cs="ＭＳ Ｐゴシック" w:hint="eastAsia"/>
                <w:kern w:val="0"/>
                <w:szCs w:val="21"/>
              </w:rPr>
              <w:t>北郷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2CD9006B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1BF1E69C" w14:textId="1B9701DA" w:rsidR="00D70C4B" w:rsidRDefault="00D70C4B" w:rsidP="00206B37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E21B9">
              <w:rPr>
                <w:rFonts w:ascii="ＭＳ 明朝" w:cs="ＭＳ Ｐゴシック" w:hint="eastAsia"/>
                <w:kern w:val="0"/>
                <w:szCs w:val="21"/>
              </w:rPr>
              <w:t>金谷</w:t>
            </w:r>
            <w:r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2A28AB11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75376E15" w14:textId="3202CF81" w:rsidR="00D70C4B" w:rsidRDefault="00D70C4B" w:rsidP="00206B37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E21B9">
              <w:rPr>
                <w:rFonts w:ascii="ＭＳ 明朝" w:cs="ＭＳ Ｐゴシック" w:hint="eastAsia"/>
                <w:kern w:val="0"/>
                <w:szCs w:val="21"/>
              </w:rPr>
              <w:t>富士宮四</w:t>
            </w:r>
            <w:r w:rsidRPr="00F76CF5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4" w:type="dxa"/>
            <w:tcBorders>
              <w:left w:val="nil"/>
            </w:tcBorders>
          </w:tcPr>
          <w:p w14:paraId="6A8723B2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</w:tr>
      <w:tr w:rsidR="00D43947" w:rsidRPr="00D43947" w14:paraId="2B0065D9" w14:textId="77777777" w:rsidTr="00D70C4B">
        <w:tc>
          <w:tcPr>
            <w:tcW w:w="1756" w:type="dxa"/>
            <w:tcBorders>
              <w:right w:val="nil"/>
            </w:tcBorders>
          </w:tcPr>
          <w:p w14:paraId="614216A1" w14:textId="5466192C" w:rsidR="00D70C4B" w:rsidRDefault="00D70C4B" w:rsidP="00206B37">
            <w:pPr>
              <w:jc w:val="distribute"/>
            </w:pPr>
            <w:r w:rsidRPr="00E22A19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E21B9">
              <w:rPr>
                <w:rFonts w:ascii="ＭＳ 明朝" w:cs="ＭＳ Ｐゴシック" w:hint="eastAsia"/>
                <w:kern w:val="0"/>
                <w:szCs w:val="21"/>
              </w:rPr>
              <w:t>広幡</w:t>
            </w:r>
            <w:r w:rsidRPr="00E22A19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3F6B140D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09ED1057" w14:textId="10A148C9" w:rsidR="00D70C4B" w:rsidRDefault="00D70C4B" w:rsidP="00206B37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3E21B9">
              <w:rPr>
                <w:rFonts w:ascii="ＭＳ 明朝" w:cs="ＭＳ Ｐゴシック" w:hint="eastAsia"/>
                <w:kern w:val="0"/>
                <w:szCs w:val="21"/>
              </w:rPr>
              <w:t>島田第一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6698965F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06CDA045" w14:textId="77777777" w:rsidR="00D70C4B" w:rsidRDefault="00D70C4B" w:rsidP="00206B37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星陵</w:t>
            </w:r>
            <w:r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198A1DCF" w14:textId="77777777" w:rsidR="00D70C4B" w:rsidRPr="00F8473D" w:rsidRDefault="00D70C4B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62A63E27" w14:textId="5E8E289C" w:rsidR="00D70C4B" w:rsidRDefault="00D70C4B" w:rsidP="00206B37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850498" w:rsidRPr="00897CF2">
              <w:rPr>
                <w:rFonts w:ascii="ＭＳ 明朝" w:cs="ＭＳ Ｐゴシック" w:hint="eastAsia"/>
                <w:w w:val="80"/>
                <w:kern w:val="0"/>
                <w:szCs w:val="21"/>
              </w:rPr>
              <w:t>静岡英和女学院中</w:t>
            </w:r>
          </w:p>
        </w:tc>
        <w:tc>
          <w:tcPr>
            <w:tcW w:w="654" w:type="dxa"/>
            <w:tcBorders>
              <w:left w:val="nil"/>
            </w:tcBorders>
          </w:tcPr>
          <w:p w14:paraId="1EAB419A" w14:textId="3A8134A1" w:rsidR="00D70C4B" w:rsidRPr="00D43947" w:rsidRDefault="00850498" w:rsidP="00206B3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D43947">
              <w:rPr>
                <w:rFonts w:ascii="ＭＳ 明朝" w:cs="ＭＳ Ｐゴシック" w:hint="eastAsia"/>
                <w:kern w:val="0"/>
                <w:szCs w:val="21"/>
              </w:rPr>
              <w:t>２</w:t>
            </w:r>
            <w:r w:rsidR="003A581B" w:rsidRPr="00D43947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</w:tr>
    </w:tbl>
    <w:p w14:paraId="770488C1" w14:textId="2B7D4CC7" w:rsidR="00850498" w:rsidRDefault="00EF2FCD" w:rsidP="00850498">
      <w:pPr>
        <w:ind w:firstLineChars="100" w:firstLine="214"/>
        <w:jc w:val="distribute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③</w:t>
      </w:r>
      <w:r w:rsidR="00D90ADF">
        <w:rPr>
          <w:rFonts w:ascii="ＭＳ 明朝" w:hAnsi="ＭＳ 明朝" w:cs="ＭＳ Ｐゴシック" w:hint="eastAsia"/>
          <w:kern w:val="0"/>
          <w:szCs w:val="21"/>
        </w:rPr>
        <w:t>全カテゴリーの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女子Ｓ・Ｄの第</w:t>
      </w:r>
      <w:r w:rsidR="00144C2E">
        <w:rPr>
          <w:rFonts w:ascii="ＭＳ 明朝" w:hAnsi="ＭＳ 明朝" w:cs="ＭＳ Ｐゴシック" w:hint="eastAsia"/>
          <w:kern w:val="0"/>
          <w:szCs w:val="21"/>
        </w:rPr>
        <w:t>９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～</w:t>
      </w:r>
      <w:r w:rsidR="00144C2E">
        <w:rPr>
          <w:rFonts w:ascii="ＭＳ 明朝" w:hAnsi="ＭＳ 明朝" w:cs="ＭＳ Ｐゴシック" w:hint="eastAsia"/>
          <w:kern w:val="0"/>
          <w:szCs w:val="21"/>
        </w:rPr>
        <w:t>１６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シードについて</w:t>
      </w:r>
      <w:r w:rsidR="00144C2E">
        <w:rPr>
          <w:rFonts w:ascii="ＭＳ 明朝" w:hAnsi="ＭＳ 明朝" w:cs="ＭＳ Ｐゴシック" w:hint="eastAsia"/>
          <w:kern w:val="0"/>
          <w:szCs w:val="21"/>
        </w:rPr>
        <w:t>，</w:t>
      </w:r>
      <w:r w:rsidR="00144C2E" w:rsidRPr="00166AA6">
        <w:rPr>
          <w:rFonts w:ascii="ＭＳ 明朝" w:hAnsi="ＭＳ 明朝" w:cs="ＭＳ Ｐゴシック" w:hint="eastAsia"/>
          <w:kern w:val="0"/>
          <w:szCs w:val="21"/>
        </w:rPr>
        <w:t>以下の学校がどのシード枠に入るかは</w:t>
      </w:r>
    </w:p>
    <w:p w14:paraId="5BEB4F14" w14:textId="7D9434BE" w:rsidR="00144C2E" w:rsidRPr="005B73B7" w:rsidRDefault="00144C2E" w:rsidP="005B73B7">
      <w:pPr>
        <w:ind w:firstLineChars="200" w:firstLine="428"/>
        <w:rPr>
          <w:rFonts w:ascii="ＭＳ 明朝" w:hAnsi="ＭＳ 明朝" w:cs="ＭＳ Ｐゴシック"/>
          <w:kern w:val="0"/>
          <w:szCs w:val="21"/>
        </w:rPr>
      </w:pPr>
      <w:r w:rsidRPr="00166AA6">
        <w:rPr>
          <w:rFonts w:ascii="ＭＳ 明朝" w:hAnsi="ＭＳ 明朝" w:cs="ＭＳ Ｐゴシック" w:hint="eastAsia"/>
          <w:kern w:val="0"/>
          <w:szCs w:val="21"/>
        </w:rPr>
        <w:t>抽選とする。この枠については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原則フリー抽選で行うが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166AA6">
        <w:rPr>
          <w:rFonts w:ascii="ＭＳ 明朝" w:hAnsi="ＭＳ 明朝" w:cs="ＭＳ Ｐゴシック" w:hint="eastAsia"/>
          <w:kern w:val="0"/>
          <w:szCs w:val="21"/>
        </w:rPr>
        <w:t>同学校内の順位は考慮する。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650"/>
        <w:gridCol w:w="1756"/>
        <w:gridCol w:w="650"/>
        <w:gridCol w:w="1756"/>
        <w:gridCol w:w="650"/>
        <w:gridCol w:w="1756"/>
        <w:gridCol w:w="654"/>
      </w:tblGrid>
      <w:tr w:rsidR="00144C2E" w:rsidRPr="00166AA6" w14:paraId="345173E9" w14:textId="77777777" w:rsidTr="005B73B7">
        <w:tc>
          <w:tcPr>
            <w:tcW w:w="4812" w:type="dxa"/>
            <w:gridSpan w:val="4"/>
          </w:tcPr>
          <w:p w14:paraId="6D458D00" w14:textId="77777777" w:rsidR="00144C2E" w:rsidRPr="00F8473D" w:rsidRDefault="00144C2E" w:rsidP="00F8473D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F8473D">
              <w:rPr>
                <w:rFonts w:ascii="ＭＳ 明朝" w:hAnsi="ＭＳ 明朝" w:cs="ＭＳ Ｐゴシック" w:hint="eastAsia"/>
                <w:kern w:val="0"/>
                <w:szCs w:val="21"/>
              </w:rPr>
              <w:t>女子シングルス</w:t>
            </w:r>
          </w:p>
        </w:tc>
        <w:tc>
          <w:tcPr>
            <w:tcW w:w="4816" w:type="dxa"/>
            <w:gridSpan w:val="4"/>
          </w:tcPr>
          <w:p w14:paraId="203F37EE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F8473D">
              <w:rPr>
                <w:rFonts w:ascii="ＭＳ 明朝" w:hAnsi="ＭＳ 明朝" w:cs="ＭＳ Ｐゴシック" w:hint="eastAsia"/>
                <w:kern w:val="0"/>
                <w:szCs w:val="21"/>
              </w:rPr>
              <w:t>女子ダブルス</w:t>
            </w:r>
          </w:p>
        </w:tc>
      </w:tr>
      <w:tr w:rsidR="00144C2E" w:rsidRPr="00166AA6" w14:paraId="64907852" w14:textId="77777777" w:rsidTr="005B73B7">
        <w:tc>
          <w:tcPr>
            <w:tcW w:w="1756" w:type="dxa"/>
            <w:tcBorders>
              <w:right w:val="nil"/>
            </w:tcBorders>
          </w:tcPr>
          <w:p w14:paraId="79B55778" w14:textId="54FA2B30" w:rsidR="00144C2E" w:rsidRPr="00F8473D" w:rsidRDefault="00144C2E" w:rsidP="0062225A">
            <w:pPr>
              <w:widowControl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850498">
              <w:rPr>
                <w:rFonts w:ascii="ＭＳ 明朝" w:cs="ＭＳ Ｐゴシック" w:hint="eastAsia"/>
                <w:kern w:val="0"/>
                <w:szCs w:val="21"/>
              </w:rPr>
              <w:t>青島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3CE9A183" w14:textId="016F7D31" w:rsidR="00144C2E" w:rsidRPr="00F8473D" w:rsidRDefault="0062225A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  <w:tc>
          <w:tcPr>
            <w:tcW w:w="1756" w:type="dxa"/>
            <w:tcBorders>
              <w:right w:val="nil"/>
            </w:tcBorders>
          </w:tcPr>
          <w:p w14:paraId="69E5EF6F" w14:textId="74E7C08E" w:rsidR="00144C2E" w:rsidRDefault="00144C2E" w:rsidP="0062225A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富士南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351F7527" w14:textId="02BCB7C3" w:rsidR="00144C2E" w:rsidRPr="00F8473D" w:rsidRDefault="00F90229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  <w:tc>
          <w:tcPr>
            <w:tcW w:w="1756" w:type="dxa"/>
            <w:tcBorders>
              <w:right w:val="nil"/>
            </w:tcBorders>
          </w:tcPr>
          <w:p w14:paraId="12DE2E5D" w14:textId="7BB5565B" w:rsidR="00144C2E" w:rsidRDefault="00144C2E" w:rsidP="0062225A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伊東南</w:t>
            </w:r>
            <w:r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70A56D6A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15636E3A" w14:textId="1DDBFBD1" w:rsidR="00144C2E" w:rsidRDefault="00144C2E" w:rsidP="0062225A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5B73B7">
              <w:rPr>
                <w:rFonts w:ascii="ＭＳ 明朝" w:cs="ＭＳ Ｐゴシック" w:hint="eastAsia"/>
                <w:kern w:val="0"/>
                <w:szCs w:val="21"/>
              </w:rPr>
              <w:t>静岡東</w:t>
            </w:r>
            <w:r w:rsidRPr="00F76CF5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4" w:type="dxa"/>
            <w:tcBorders>
              <w:left w:val="nil"/>
            </w:tcBorders>
          </w:tcPr>
          <w:p w14:paraId="22885E25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</w:tr>
      <w:tr w:rsidR="00144C2E" w:rsidRPr="00166AA6" w14:paraId="2544028E" w14:textId="77777777" w:rsidTr="005B73B7">
        <w:tc>
          <w:tcPr>
            <w:tcW w:w="1756" w:type="dxa"/>
            <w:tcBorders>
              <w:right w:val="nil"/>
            </w:tcBorders>
          </w:tcPr>
          <w:p w14:paraId="1564DB8D" w14:textId="6AAD91A5" w:rsidR="00144C2E" w:rsidRPr="00F8473D" w:rsidRDefault="00144C2E" w:rsidP="00A14B9A">
            <w:pPr>
              <w:widowControl/>
              <w:jc w:val="distribute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新居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59476A11" w14:textId="08BB0B13" w:rsidR="00144C2E" w:rsidRPr="00F8473D" w:rsidRDefault="0062225A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  <w:tc>
          <w:tcPr>
            <w:tcW w:w="1756" w:type="dxa"/>
            <w:tcBorders>
              <w:right w:val="nil"/>
            </w:tcBorders>
          </w:tcPr>
          <w:p w14:paraId="23BCF0B5" w14:textId="7791594B" w:rsidR="00144C2E" w:rsidRDefault="00144C2E" w:rsidP="0062225A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静岡豊田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226B2420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0355A756" w14:textId="71D12D44" w:rsidR="00144C2E" w:rsidRDefault="00144C2E" w:rsidP="0062225A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富士根南</w:t>
            </w:r>
            <w:r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08013B34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3248ECC5" w14:textId="20DF989B" w:rsidR="00144C2E" w:rsidRDefault="00144C2E" w:rsidP="0062225A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静岡東</w:t>
            </w:r>
            <w:r w:rsidRPr="00F76CF5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4" w:type="dxa"/>
            <w:tcBorders>
              <w:left w:val="nil"/>
            </w:tcBorders>
          </w:tcPr>
          <w:p w14:paraId="32B001DB" w14:textId="204846E2" w:rsidR="00144C2E" w:rsidRPr="00F8473D" w:rsidRDefault="0062225A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２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</w:tr>
      <w:tr w:rsidR="00144C2E" w:rsidRPr="00166AA6" w14:paraId="48093736" w14:textId="77777777" w:rsidTr="005B73B7">
        <w:tc>
          <w:tcPr>
            <w:tcW w:w="1756" w:type="dxa"/>
            <w:tcBorders>
              <w:right w:val="nil"/>
            </w:tcBorders>
          </w:tcPr>
          <w:p w14:paraId="3D22CCD0" w14:textId="6C052849" w:rsidR="00144C2E" w:rsidRDefault="00144C2E" w:rsidP="0062225A">
            <w:pPr>
              <w:jc w:val="distribute"/>
            </w:pPr>
            <w:r w:rsidRPr="00E22A19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常葉大菊川</w:t>
            </w:r>
            <w:r w:rsidRPr="00E22A19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7B182F7C" w14:textId="2800A9F6" w:rsidR="00C153D4" w:rsidRPr="00F8473D" w:rsidRDefault="00C153D4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  <w:tc>
          <w:tcPr>
            <w:tcW w:w="1756" w:type="dxa"/>
            <w:tcBorders>
              <w:right w:val="nil"/>
            </w:tcBorders>
          </w:tcPr>
          <w:p w14:paraId="69E2A5C6" w14:textId="52D466E5" w:rsidR="00144C2E" w:rsidRDefault="00144C2E" w:rsidP="0062225A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御殿場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36FE9557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5FB40079" w14:textId="58452021" w:rsidR="00144C2E" w:rsidRDefault="00144C2E" w:rsidP="0062225A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大里</w:t>
            </w:r>
            <w:r w:rsidR="0062225A"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178301F1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17EE482E" w14:textId="36A8B7EF" w:rsidR="00144C2E" w:rsidRDefault="00144C2E" w:rsidP="0062225A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静岡豊田</w:t>
            </w:r>
            <w:r w:rsidR="001B11B8" w:rsidRPr="00F76CF5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4" w:type="dxa"/>
            <w:tcBorders>
              <w:left w:val="nil"/>
            </w:tcBorders>
          </w:tcPr>
          <w:p w14:paraId="2B53C715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</w:tr>
      <w:tr w:rsidR="00144C2E" w:rsidRPr="00166AA6" w14:paraId="6CC4EDFE" w14:textId="77777777" w:rsidTr="005B73B7">
        <w:tc>
          <w:tcPr>
            <w:tcW w:w="1756" w:type="dxa"/>
            <w:tcBorders>
              <w:right w:val="nil"/>
            </w:tcBorders>
          </w:tcPr>
          <w:p w14:paraId="2497F081" w14:textId="480EBF44" w:rsidR="00144C2E" w:rsidRDefault="00144C2E" w:rsidP="0062225A">
            <w:pPr>
              <w:jc w:val="distribute"/>
            </w:pPr>
            <w:r w:rsidRPr="00E22A19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北山</w:t>
            </w:r>
            <w:r w:rsidRPr="00E22A19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73F24F30" w14:textId="25215BA8" w:rsidR="00144C2E" w:rsidRPr="00F8473D" w:rsidRDefault="00C153D4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</w:t>
            </w:r>
            <w:r w:rsidR="00144C2E">
              <w:rPr>
                <w:rFonts w:ascii="ＭＳ 明朝" w:cs="ＭＳ Ｐゴシック" w:hint="eastAsia"/>
                <w:kern w:val="0"/>
                <w:szCs w:val="21"/>
              </w:rPr>
              <w:t>位</w:t>
            </w:r>
          </w:p>
        </w:tc>
        <w:tc>
          <w:tcPr>
            <w:tcW w:w="1756" w:type="dxa"/>
            <w:tcBorders>
              <w:right w:val="nil"/>
            </w:tcBorders>
          </w:tcPr>
          <w:p w14:paraId="31D4EBD6" w14:textId="3101ECC0" w:rsidR="00144C2E" w:rsidRDefault="00144C2E" w:rsidP="0062225A">
            <w:pPr>
              <w:jc w:val="distribute"/>
            </w:pPr>
            <w:r w:rsidRPr="00882BAE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星陵</w:t>
            </w:r>
            <w:r w:rsidRPr="00882BAE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50682CE9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478FBB03" w14:textId="445577A6" w:rsidR="00144C2E" w:rsidRDefault="00144C2E" w:rsidP="0062225A">
            <w:pPr>
              <w:jc w:val="distribute"/>
            </w:pPr>
            <w:r w:rsidRPr="005A1DC7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5B73B7">
              <w:rPr>
                <w:rFonts w:ascii="ＭＳ 明朝" w:cs="ＭＳ Ｐゴシック" w:hint="eastAsia"/>
                <w:kern w:val="0"/>
                <w:szCs w:val="21"/>
              </w:rPr>
              <w:t>泉</w:t>
            </w:r>
            <w:r w:rsidR="0062225A" w:rsidRPr="005A1DC7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0" w:type="dxa"/>
            <w:tcBorders>
              <w:left w:val="nil"/>
            </w:tcBorders>
          </w:tcPr>
          <w:p w14:paraId="70065028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  <w:tc>
          <w:tcPr>
            <w:tcW w:w="1756" w:type="dxa"/>
            <w:tcBorders>
              <w:right w:val="nil"/>
            </w:tcBorders>
          </w:tcPr>
          <w:p w14:paraId="3D3E0837" w14:textId="684EE830" w:rsidR="00144C2E" w:rsidRDefault="00144C2E" w:rsidP="0062225A">
            <w:pPr>
              <w:jc w:val="distribute"/>
            </w:pPr>
            <w:r w:rsidRPr="00F76CF5">
              <w:rPr>
                <w:rFonts w:ascii="ＭＳ 明朝" w:cs="ＭＳ Ｐゴシック" w:hint="eastAsia"/>
                <w:kern w:val="0"/>
                <w:szCs w:val="21"/>
              </w:rPr>
              <w:t>・</w:t>
            </w:r>
            <w:r w:rsidR="00A14B9A">
              <w:rPr>
                <w:rFonts w:ascii="ＭＳ 明朝" w:cs="ＭＳ Ｐゴシック" w:hint="eastAsia"/>
                <w:kern w:val="0"/>
                <w:szCs w:val="21"/>
              </w:rPr>
              <w:t>藤枝</w:t>
            </w:r>
            <w:r w:rsidRPr="00F76CF5">
              <w:rPr>
                <w:rFonts w:asci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654" w:type="dxa"/>
            <w:tcBorders>
              <w:left w:val="nil"/>
            </w:tcBorders>
          </w:tcPr>
          <w:p w14:paraId="0FCDFF39" w14:textId="77777777" w:rsidR="00144C2E" w:rsidRPr="00F8473D" w:rsidRDefault="00144C2E" w:rsidP="003F439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１位</w:t>
            </w:r>
          </w:p>
        </w:tc>
      </w:tr>
    </w:tbl>
    <w:p w14:paraId="76D921BC" w14:textId="47B84762" w:rsidR="00433A42" w:rsidRDefault="005B73B7" w:rsidP="00B36E78">
      <w:pPr>
        <w:rPr>
          <w:rFonts w:ascii="ＭＳ 明朝" w:hAnsi="ＭＳ 明朝" w:cs="ＭＳ Ｐゴシック"/>
          <w:kern w:val="0"/>
          <w:szCs w:val="21"/>
        </w:rPr>
      </w:pPr>
      <w:r w:rsidRPr="00DF0851">
        <w:rPr>
          <w:rFonts w:ascii="ＭＳ 明朝" w:hAnsi="ＭＳ 明朝" w:cs="ＭＳ Ｐゴシック" w:hint="eastAsia"/>
          <w:kern w:val="0"/>
          <w:szCs w:val="21"/>
        </w:rPr>
        <w:t>その他の枠について</w:t>
      </w:r>
      <w:r>
        <w:rPr>
          <w:rFonts w:ascii="ＭＳ 明朝" w:hAnsi="ＭＳ 明朝" w:cs="ＭＳ Ｐゴシック" w:hint="eastAsia"/>
          <w:kern w:val="0"/>
          <w:szCs w:val="21"/>
        </w:rPr>
        <w:t>、</w:t>
      </w:r>
      <w:r w:rsidRPr="00DF0851">
        <w:rPr>
          <w:rFonts w:ascii="ＭＳ 明朝" w:hAnsi="ＭＳ 明朝" w:cs="ＭＳ Ｐゴシック" w:hint="eastAsia"/>
          <w:kern w:val="0"/>
          <w:szCs w:val="21"/>
        </w:rPr>
        <w:t>初戦はできるかぎり同校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Pr="00DF0851">
        <w:rPr>
          <w:rFonts w:ascii="ＭＳ 明朝" w:hAnsi="ＭＳ 明朝" w:cs="ＭＳ Ｐゴシック" w:hint="eastAsia"/>
          <w:kern w:val="0"/>
          <w:szCs w:val="21"/>
        </w:rPr>
        <w:t>同地区どうしの対戦を行わないように考慮する。</w:t>
      </w:r>
    </w:p>
    <w:p w14:paraId="039750A0" w14:textId="48AFB1BA" w:rsidR="00C97566" w:rsidRPr="00C97566" w:rsidRDefault="00C97566" w:rsidP="00B36E78">
      <w:pPr>
        <w:rPr>
          <w:rFonts w:ascii="HGPSoeiKakugothicUB" w:eastAsia="HGPSoeiKakugothicUB" w:hAnsi="HGPSoeiKakugothicUB" w:cs="ＭＳ Ｐゴシック"/>
          <w:kern w:val="0"/>
          <w:sz w:val="24"/>
          <w:szCs w:val="24"/>
        </w:rPr>
      </w:pPr>
      <w:r w:rsidRPr="00C97566">
        <w:rPr>
          <w:rFonts w:ascii="HGPSoeiKakugothicUB" w:eastAsia="HGPSoeiKakugothicUB" w:hAnsi="HGPSoeiKakugothicUB" w:cs="ＭＳ Ｐゴシック" w:hint="eastAsia"/>
          <w:kern w:val="0"/>
          <w:sz w:val="24"/>
          <w:szCs w:val="24"/>
        </w:rPr>
        <w:t>新1年生のトーナメント位置については小学生連盟と協議の上、決定していく。</w:t>
      </w:r>
    </w:p>
    <w:sectPr w:rsidR="00C97566" w:rsidRPr="00C97566" w:rsidSect="007262AB">
      <w:pgSz w:w="11906" w:h="16838" w:code="9"/>
      <w:pgMar w:top="1134" w:right="1134" w:bottom="1077" w:left="1134" w:header="720" w:footer="720" w:gutter="0"/>
      <w:pgNumType w:start="1"/>
      <w:cols w:space="720"/>
      <w:noEndnote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406A" w14:textId="77777777" w:rsidR="003F0D45" w:rsidRDefault="003F0D45" w:rsidP="007B4F32">
      <w:r>
        <w:separator/>
      </w:r>
    </w:p>
  </w:endnote>
  <w:endnote w:type="continuationSeparator" w:id="0">
    <w:p w14:paraId="26AFF664" w14:textId="77777777" w:rsidR="003F0D45" w:rsidRDefault="003F0D45" w:rsidP="007B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D9AD" w14:textId="77777777" w:rsidR="003F0D45" w:rsidRDefault="003F0D45" w:rsidP="007B4F32">
      <w:r>
        <w:separator/>
      </w:r>
    </w:p>
  </w:footnote>
  <w:footnote w:type="continuationSeparator" w:id="0">
    <w:p w14:paraId="1F6C4595" w14:textId="77777777" w:rsidR="003F0D45" w:rsidRDefault="003F0D45" w:rsidP="007B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7B"/>
    <w:rsid w:val="00025541"/>
    <w:rsid w:val="0003212C"/>
    <w:rsid w:val="00035A7F"/>
    <w:rsid w:val="00044F36"/>
    <w:rsid w:val="000645FF"/>
    <w:rsid w:val="00073B86"/>
    <w:rsid w:val="00076276"/>
    <w:rsid w:val="00077BB5"/>
    <w:rsid w:val="00086992"/>
    <w:rsid w:val="000D54F0"/>
    <w:rsid w:val="001241F6"/>
    <w:rsid w:val="00140B70"/>
    <w:rsid w:val="00144C2E"/>
    <w:rsid w:val="001501F4"/>
    <w:rsid w:val="0015227E"/>
    <w:rsid w:val="00166AA6"/>
    <w:rsid w:val="00166E9F"/>
    <w:rsid w:val="001A62E1"/>
    <w:rsid w:val="001B09A1"/>
    <w:rsid w:val="001B11B8"/>
    <w:rsid w:val="001D1EA1"/>
    <w:rsid w:val="001E0C27"/>
    <w:rsid w:val="001E3276"/>
    <w:rsid w:val="001E6E68"/>
    <w:rsid w:val="00205A77"/>
    <w:rsid w:val="0024138D"/>
    <w:rsid w:val="00244C04"/>
    <w:rsid w:val="00251712"/>
    <w:rsid w:val="00254781"/>
    <w:rsid w:val="00262F12"/>
    <w:rsid w:val="002633DD"/>
    <w:rsid w:val="00285992"/>
    <w:rsid w:val="0029080D"/>
    <w:rsid w:val="002A3E80"/>
    <w:rsid w:val="002B4883"/>
    <w:rsid w:val="002C6A68"/>
    <w:rsid w:val="00325CC3"/>
    <w:rsid w:val="00343E3D"/>
    <w:rsid w:val="00367F6E"/>
    <w:rsid w:val="003805D1"/>
    <w:rsid w:val="003A581B"/>
    <w:rsid w:val="003C0F45"/>
    <w:rsid w:val="003E21B9"/>
    <w:rsid w:val="003F0D45"/>
    <w:rsid w:val="003F4394"/>
    <w:rsid w:val="003F4D18"/>
    <w:rsid w:val="0043284F"/>
    <w:rsid w:val="00433A42"/>
    <w:rsid w:val="004423E6"/>
    <w:rsid w:val="00457844"/>
    <w:rsid w:val="004F52A2"/>
    <w:rsid w:val="005321A6"/>
    <w:rsid w:val="0053476B"/>
    <w:rsid w:val="005362E8"/>
    <w:rsid w:val="005647BC"/>
    <w:rsid w:val="00595E4B"/>
    <w:rsid w:val="005A1DC7"/>
    <w:rsid w:val="005B73B7"/>
    <w:rsid w:val="005C5486"/>
    <w:rsid w:val="005D3AB6"/>
    <w:rsid w:val="006021CF"/>
    <w:rsid w:val="0062225A"/>
    <w:rsid w:val="00636B2C"/>
    <w:rsid w:val="006422B6"/>
    <w:rsid w:val="00644C9E"/>
    <w:rsid w:val="00654A8E"/>
    <w:rsid w:val="00662BC1"/>
    <w:rsid w:val="0067227C"/>
    <w:rsid w:val="0067423A"/>
    <w:rsid w:val="006A72E4"/>
    <w:rsid w:val="006C6D08"/>
    <w:rsid w:val="006F3FD5"/>
    <w:rsid w:val="006F5A5B"/>
    <w:rsid w:val="007145DB"/>
    <w:rsid w:val="007262AB"/>
    <w:rsid w:val="0073796D"/>
    <w:rsid w:val="007637D1"/>
    <w:rsid w:val="007A0A06"/>
    <w:rsid w:val="007A678A"/>
    <w:rsid w:val="007B4F32"/>
    <w:rsid w:val="007F3C9B"/>
    <w:rsid w:val="00802CE5"/>
    <w:rsid w:val="00804AC2"/>
    <w:rsid w:val="00842D79"/>
    <w:rsid w:val="00843CA8"/>
    <w:rsid w:val="008448A8"/>
    <w:rsid w:val="00850498"/>
    <w:rsid w:val="00850D26"/>
    <w:rsid w:val="00865478"/>
    <w:rsid w:val="00877761"/>
    <w:rsid w:val="00882BAE"/>
    <w:rsid w:val="00897CF2"/>
    <w:rsid w:val="008A0AB7"/>
    <w:rsid w:val="008C296C"/>
    <w:rsid w:val="008F7085"/>
    <w:rsid w:val="00907FB8"/>
    <w:rsid w:val="00910F19"/>
    <w:rsid w:val="009142E8"/>
    <w:rsid w:val="00983E65"/>
    <w:rsid w:val="00990214"/>
    <w:rsid w:val="009A2563"/>
    <w:rsid w:val="009A6FD4"/>
    <w:rsid w:val="009B42C6"/>
    <w:rsid w:val="009C2A22"/>
    <w:rsid w:val="009C4614"/>
    <w:rsid w:val="009F2C08"/>
    <w:rsid w:val="00A14B9A"/>
    <w:rsid w:val="00AA436F"/>
    <w:rsid w:val="00AF7AB9"/>
    <w:rsid w:val="00B25A0D"/>
    <w:rsid w:val="00B3006D"/>
    <w:rsid w:val="00B3538D"/>
    <w:rsid w:val="00B36E78"/>
    <w:rsid w:val="00B91A1E"/>
    <w:rsid w:val="00BA138C"/>
    <w:rsid w:val="00C15046"/>
    <w:rsid w:val="00C153D4"/>
    <w:rsid w:val="00C26CA2"/>
    <w:rsid w:val="00C66EF1"/>
    <w:rsid w:val="00C97566"/>
    <w:rsid w:val="00CB2BFA"/>
    <w:rsid w:val="00CE57CA"/>
    <w:rsid w:val="00D14C68"/>
    <w:rsid w:val="00D2094C"/>
    <w:rsid w:val="00D34250"/>
    <w:rsid w:val="00D41F01"/>
    <w:rsid w:val="00D43947"/>
    <w:rsid w:val="00D46484"/>
    <w:rsid w:val="00D70C4B"/>
    <w:rsid w:val="00D76790"/>
    <w:rsid w:val="00D876F3"/>
    <w:rsid w:val="00D90ADF"/>
    <w:rsid w:val="00DA27FB"/>
    <w:rsid w:val="00DF0851"/>
    <w:rsid w:val="00DF49BE"/>
    <w:rsid w:val="00E22A19"/>
    <w:rsid w:val="00E32F0B"/>
    <w:rsid w:val="00E65C0D"/>
    <w:rsid w:val="00E86F7B"/>
    <w:rsid w:val="00E87481"/>
    <w:rsid w:val="00EB3F26"/>
    <w:rsid w:val="00EF2FCD"/>
    <w:rsid w:val="00F34CF2"/>
    <w:rsid w:val="00F4002F"/>
    <w:rsid w:val="00F420EA"/>
    <w:rsid w:val="00F5167D"/>
    <w:rsid w:val="00F531D2"/>
    <w:rsid w:val="00F76CF5"/>
    <w:rsid w:val="00F8473D"/>
    <w:rsid w:val="00F90229"/>
    <w:rsid w:val="00F9459C"/>
    <w:rsid w:val="00FA1F06"/>
    <w:rsid w:val="00FB6BAC"/>
    <w:rsid w:val="00FB7D38"/>
    <w:rsid w:val="00FD32D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DC0F1"/>
  <w15:docId w15:val="{C281FBD8-F248-486A-AB6B-23F2F5C8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86F7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99"/>
    <w:rsid w:val="00E86F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50D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50D26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basedOn w:val="a0"/>
    <w:uiPriority w:val="99"/>
    <w:rsid w:val="00907FB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B4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B4F32"/>
    <w:rPr>
      <w:rFonts w:cs="Times New Roman"/>
    </w:rPr>
  </w:style>
  <w:style w:type="paragraph" w:styleId="aa">
    <w:name w:val="footer"/>
    <w:basedOn w:val="a"/>
    <w:link w:val="ab"/>
    <w:uiPriority w:val="99"/>
    <w:rsid w:val="007B4F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B4F32"/>
    <w:rPr>
      <w:rFonts w:cs="Times New Roman"/>
    </w:rPr>
  </w:style>
  <w:style w:type="character" w:styleId="ac">
    <w:name w:val="Emphasis"/>
    <w:basedOn w:val="a0"/>
    <w:qFormat/>
    <w:locked/>
    <w:rsid w:val="001501F4"/>
    <w:rPr>
      <w:i/>
      <w:iCs/>
    </w:rPr>
  </w:style>
  <w:style w:type="paragraph" w:styleId="ad">
    <w:name w:val="Date"/>
    <w:basedOn w:val="a"/>
    <w:next w:val="a"/>
    <w:link w:val="ae"/>
    <w:uiPriority w:val="99"/>
    <w:semiHidden/>
    <w:unhideWhenUsed/>
    <w:rsid w:val="00802CE5"/>
  </w:style>
  <w:style w:type="character" w:customStyle="1" w:styleId="ae">
    <w:name w:val="日付 (文字)"/>
    <w:basedOn w:val="a0"/>
    <w:link w:val="ad"/>
    <w:uiPriority w:val="99"/>
    <w:semiHidden/>
    <w:rsid w:val="0080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239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伊東市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中学部 静岡市バドミントン協会</cp:lastModifiedBy>
  <cp:revision>4</cp:revision>
  <cp:lastPrinted>2018-12-01T02:12:00Z</cp:lastPrinted>
  <dcterms:created xsi:type="dcterms:W3CDTF">2022-03-25T05:45:00Z</dcterms:created>
  <dcterms:modified xsi:type="dcterms:W3CDTF">2022-03-31T11:03:00Z</dcterms:modified>
</cp:coreProperties>
</file>